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585" w:rsidRDefault="00C916C5" w:rsidP="001C1585">
      <w:pPr>
        <w:shd w:val="clear" w:color="auto" w:fill="FFFFFF"/>
        <w:spacing w:after="43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   </w:t>
      </w:r>
      <w:r w:rsidR="003E101C" w:rsidRPr="003E101C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Профилактика на</w:t>
      </w:r>
      <w:r w:rsidR="001C158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ркомании. Памятка для родителей.</w:t>
      </w:r>
    </w:p>
    <w:p w:rsidR="001C1585" w:rsidRDefault="001C1585" w:rsidP="001C1585">
      <w:pPr>
        <w:shd w:val="clear" w:color="auto" w:fill="FFFFFF"/>
        <w:spacing w:after="43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1C1585" w:rsidRPr="00244D0D" w:rsidRDefault="001C1585" w:rsidP="001C1585">
      <w:pPr>
        <w:shd w:val="clear" w:color="auto" w:fill="FFFFFF"/>
        <w:spacing w:after="43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244D0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        </w:t>
      </w:r>
      <w:r w:rsidR="00244D0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                           </w:t>
      </w:r>
      <w:r w:rsidRPr="00244D0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Подготовили: Заместитель директора по воспитательной работе  </w:t>
      </w:r>
      <w:proofErr w:type="spellStart"/>
      <w:r w:rsidRPr="00244D0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Ю.А.Пономарева</w:t>
      </w:r>
      <w:proofErr w:type="spellEnd"/>
      <w:r w:rsidRPr="00244D0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                                        </w:t>
      </w:r>
    </w:p>
    <w:p w:rsidR="001C1585" w:rsidRPr="00244D0D" w:rsidRDefault="001C1585" w:rsidP="001C1585">
      <w:pPr>
        <w:shd w:val="clear" w:color="auto" w:fill="FFFFFF"/>
        <w:spacing w:after="43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244D0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                                                                                                         </w:t>
      </w:r>
      <w:r w:rsidR="00244D0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                           </w:t>
      </w:r>
      <w:r w:rsidRPr="00244D0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Педагог психолог </w:t>
      </w:r>
      <w:proofErr w:type="spellStart"/>
      <w:r w:rsidRPr="00244D0D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Л.З.Савельева</w:t>
      </w:r>
      <w:proofErr w:type="spellEnd"/>
    </w:p>
    <w:p w:rsidR="001C1585" w:rsidRPr="00244D0D" w:rsidRDefault="001C1585" w:rsidP="003E101C">
      <w:pPr>
        <w:shd w:val="clear" w:color="auto" w:fill="FFFFFF"/>
        <w:spacing w:before="100" w:beforeAutospacing="1" w:after="288" w:line="36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3F0268" w:rsidRDefault="003E101C" w:rsidP="003F0268">
      <w:pPr>
        <w:shd w:val="clear" w:color="auto" w:fill="FFFFFF"/>
        <w:spacing w:before="100" w:beforeAutospacing="1" w:after="288" w:line="36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</w:pPr>
      <w:r w:rsidRPr="003E101C">
        <w:rPr>
          <w:rFonts w:ascii="Times New Roman" w:eastAsia="Times New Roman" w:hAnsi="Times New Roman" w:cs="Times New Roman"/>
          <w:noProof/>
          <w:color w:val="000000"/>
          <w:sz w:val="40"/>
          <w:szCs w:val="40"/>
          <w:lang w:eastAsia="ru-RU"/>
        </w:rPr>
        <w:drawing>
          <wp:inline distT="0" distB="0" distL="0" distR="0" wp14:anchorId="784123AC" wp14:editId="760282A1">
            <wp:extent cx="1981200" cy="1981200"/>
            <wp:effectExtent l="0" t="0" r="0" b="0"/>
            <wp:docPr id="1" name="Рисунок 1" descr="https://gigabaza.ru/images/9/17183/m7764f8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igabaza.ru/images/9/17183/m7764f8a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268" w:rsidRDefault="003F0268" w:rsidP="003F0268">
      <w:pPr>
        <w:shd w:val="clear" w:color="auto" w:fill="FFFFFF"/>
        <w:spacing w:before="100" w:beforeAutospacing="1" w:after="288" w:line="360" w:lineRule="atLeast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242206" w:rsidRPr="00862C88" w:rsidRDefault="00242206" w:rsidP="00862C88">
      <w:pPr>
        <w:shd w:val="clear" w:color="auto" w:fill="FFFFFF"/>
        <w:spacing w:before="100" w:beforeAutospacing="1" w:after="288" w:line="36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lang w:eastAsia="ru-RU"/>
        </w:rPr>
      </w:pPr>
      <w:r w:rsidRPr="00242206">
        <w:rPr>
          <w:rFonts w:ascii="Times New Roman" w:hAnsi="Times New Roman" w:cs="Times New Roman"/>
          <w:b/>
          <w:i/>
          <w:color w:val="000000"/>
          <w:sz w:val="28"/>
          <w:szCs w:val="28"/>
        </w:rPr>
        <w:t>Ребенок – зеркало семьи. Как в  капле воды о</w:t>
      </w:r>
      <w:r w:rsidR="003F0268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тражается солнце, так и в детях </w:t>
      </w:r>
      <w:r w:rsidRPr="00242206">
        <w:rPr>
          <w:rFonts w:ascii="Times New Roman" w:hAnsi="Times New Roman" w:cs="Times New Roman"/>
          <w:b/>
          <w:i/>
          <w:color w:val="000000"/>
          <w:sz w:val="28"/>
          <w:szCs w:val="28"/>
        </w:rPr>
        <w:t>отражается нра</w:t>
      </w:r>
      <w:r w:rsidR="00862C88">
        <w:rPr>
          <w:rFonts w:ascii="Times New Roman" w:hAnsi="Times New Roman" w:cs="Times New Roman"/>
          <w:b/>
          <w:i/>
          <w:color w:val="000000"/>
          <w:sz w:val="28"/>
          <w:szCs w:val="28"/>
        </w:rPr>
        <w:t>вственная чистота матери и отца. (В. А.</w:t>
      </w:r>
      <w:r w:rsidRPr="0024220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Сухомлинский</w:t>
      </w:r>
      <w:r w:rsidR="00862C88">
        <w:rPr>
          <w:rFonts w:ascii="Times New Roman" w:hAnsi="Times New Roman" w:cs="Times New Roman"/>
          <w:b/>
          <w:i/>
          <w:color w:val="000000"/>
          <w:sz w:val="28"/>
          <w:szCs w:val="28"/>
        </w:rPr>
        <w:t>).</w:t>
      </w:r>
      <w:r w:rsidRPr="00242206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:rsidR="00242206" w:rsidRPr="00862C88" w:rsidRDefault="003F0268" w:rsidP="00862C88">
      <w:pPr>
        <w:shd w:val="clear" w:color="auto" w:fill="FFFFFF"/>
        <w:spacing w:before="100" w:beforeAutospacing="1" w:after="0" w:line="36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2422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Ребенок больше всего нуждается в  Вашей любви как раз тогда, когда он меньше всего ее заслуживает</w:t>
      </w:r>
      <w:r w:rsidR="00862C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</w:t>
      </w:r>
      <w:r w:rsidR="00862C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</w:t>
      </w:r>
      <w:proofErr w:type="spellStart"/>
      <w:r w:rsidRPr="002422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Эрма</w:t>
      </w:r>
      <w:proofErr w:type="spellEnd"/>
      <w:r w:rsidRPr="002422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Pr="002422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Бомбек</w:t>
      </w:r>
      <w:proofErr w:type="spellEnd"/>
      <w:r w:rsidR="00862C8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)</w:t>
      </w:r>
      <w:r w:rsidRPr="002422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                                      </w:t>
      </w:r>
    </w:p>
    <w:p w:rsidR="00242206" w:rsidRPr="00242206" w:rsidRDefault="00862C88" w:rsidP="00EB5D6C">
      <w:pPr>
        <w:shd w:val="clear" w:color="auto" w:fill="FFFFFF"/>
        <w:spacing w:before="100" w:beforeAutospacing="1" w:after="288" w:line="36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Всех царей важнее дети.  (</w:t>
      </w:r>
      <w:r w:rsidR="00242206" w:rsidRPr="002422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Расул Гамзатов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)</w:t>
      </w:r>
      <w:r w:rsidR="00242206" w:rsidRPr="0024220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</w:p>
    <w:p w:rsidR="00242206" w:rsidRDefault="00242206" w:rsidP="00EB5D6C">
      <w:pPr>
        <w:shd w:val="clear" w:color="auto" w:fill="FFFFFF"/>
        <w:spacing w:before="100" w:beforeAutospacing="1" w:after="288" w:line="360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</w:pPr>
    </w:p>
    <w:p w:rsidR="003E101C" w:rsidRPr="003E101C" w:rsidRDefault="003F0268" w:rsidP="00EB5D6C">
      <w:pPr>
        <w:shd w:val="clear" w:color="auto" w:fill="FFFFFF"/>
        <w:spacing w:before="100" w:beforeAutospacing="1" w:after="288" w:line="360" w:lineRule="atLeas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 xml:space="preserve">                         </w:t>
      </w:r>
      <w:r w:rsidR="00EB5D6C" w:rsidRPr="006D7B4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 xml:space="preserve"> </w:t>
      </w:r>
      <w:r w:rsidR="003E101C" w:rsidRPr="006D7B46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  <w:lang w:eastAsia="ru-RU"/>
        </w:rPr>
        <w:t>Уважаемые родители!</w:t>
      </w:r>
    </w:p>
    <w:p w:rsidR="003E101C" w:rsidRPr="003E101C" w:rsidRDefault="003E101C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B359A4" w:rsidRPr="00D773BE" w:rsidRDefault="00B359A4" w:rsidP="003E101C">
      <w:pPr>
        <w:shd w:val="clear" w:color="auto" w:fill="FFFFFF"/>
        <w:spacing w:before="100" w:beforeAutospacing="1" w:after="288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3BE">
        <w:rPr>
          <w:rFonts w:ascii="Times New Roman" w:hAnsi="Times New Roman" w:cs="Times New Roman"/>
          <w:sz w:val="28"/>
          <w:szCs w:val="28"/>
          <w:shd w:val="clear" w:color="auto" w:fill="FFFFFF"/>
        </w:rPr>
        <w:t>Подростковый возраст – возраст становления личности молодого человека.</w:t>
      </w:r>
    </w:p>
    <w:p w:rsidR="00B359A4" w:rsidRPr="00D773BE" w:rsidRDefault="00B359A4" w:rsidP="003E101C">
      <w:pPr>
        <w:shd w:val="clear" w:color="auto" w:fill="FFFFFF"/>
        <w:spacing w:before="100" w:beforeAutospacing="1" w:after="288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3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Подросток еще плохо знает окружающий мир, плохо знает самого себя. </w:t>
      </w:r>
    </w:p>
    <w:p w:rsidR="00B359A4" w:rsidRPr="00D773BE" w:rsidRDefault="00B359A4" w:rsidP="003E101C">
      <w:pPr>
        <w:shd w:val="clear" w:color="auto" w:fill="FFFFFF"/>
        <w:spacing w:before="100" w:beforeAutospacing="1" w:after="288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3BE">
        <w:rPr>
          <w:rFonts w:ascii="Times New Roman" w:hAnsi="Times New Roman" w:cs="Times New Roman"/>
          <w:sz w:val="28"/>
          <w:szCs w:val="28"/>
          <w:shd w:val="clear" w:color="auto" w:fill="FFFFFF"/>
        </w:rPr>
        <w:t>Он торопится жить, он торопится войти в мир взрослых людей.</w:t>
      </w:r>
    </w:p>
    <w:p w:rsidR="00B359A4" w:rsidRPr="00D773BE" w:rsidRDefault="00B359A4" w:rsidP="003E101C">
      <w:pPr>
        <w:shd w:val="clear" w:color="auto" w:fill="FFFFFF"/>
        <w:spacing w:before="100" w:beforeAutospacing="1" w:after="288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773BE">
        <w:rPr>
          <w:rFonts w:ascii="Times New Roman" w:hAnsi="Times New Roman" w:cs="Times New Roman"/>
          <w:sz w:val="28"/>
          <w:szCs w:val="28"/>
          <w:shd w:val="clear" w:color="auto" w:fill="FFFFFF"/>
        </w:rPr>
        <w:t>Все хочется попробовать</w:t>
      </w:r>
      <w:r w:rsidR="00D773BE" w:rsidRPr="00D773BE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773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обо всем хочется составить собственное мнение. </w:t>
      </w:r>
    </w:p>
    <w:p w:rsidR="00B359A4" w:rsidRPr="00D773BE" w:rsidRDefault="00B359A4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3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Добавьте к этому массу новых проблем – </w:t>
      </w:r>
      <w:r w:rsidR="00D773BE" w:rsidRPr="00D773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773BE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первые личные драмы и разочарования…</w:t>
      </w:r>
    </w:p>
    <w:p w:rsidR="00EB5D6C" w:rsidRPr="00D773BE" w:rsidRDefault="00EB5D6C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3E101C"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аркомания опасное заболевание не только для самого человека, но и для общества. </w:t>
      </w:r>
    </w:p>
    <w:p w:rsidR="00EB5D6C" w:rsidRPr="00D773BE" w:rsidRDefault="003E101C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Наркомания наносит катастрофический ущерб личности. </w:t>
      </w:r>
    </w:p>
    <w:p w:rsidR="00EB5D6C" w:rsidRPr="00D773BE" w:rsidRDefault="003E101C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Ложь, предательст</w:t>
      </w:r>
      <w:r w:rsidR="00852F72"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во, преступления, </w:t>
      </w: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смертельные болезни, все это спутники наркомании. </w:t>
      </w:r>
    </w:p>
    <w:p w:rsidR="00EB5D6C" w:rsidRPr="00D773BE" w:rsidRDefault="002E3BC7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Врачи утверждают, что п</w:t>
      </w:r>
      <w:r w:rsidR="003E101C"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орядка 70% ВИЧ инфицированных больных получили смертельный вирус вследствие употребления наркотиков.</w:t>
      </w:r>
      <w:r w:rsidR="00EB5D6C"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E101C"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B5D6C" w:rsidRPr="00D773BE" w:rsidRDefault="003E101C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Наркоманию легче предупредить, чем потом вылечить. </w:t>
      </w:r>
    </w:p>
    <w:p w:rsidR="00EB5D6C" w:rsidRPr="00D773BE" w:rsidRDefault="003E101C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лечение наркомании часто безрезультатно.</w:t>
      </w:r>
    </w:p>
    <w:p w:rsidR="00EB5D6C" w:rsidRPr="00D773BE" w:rsidRDefault="00EB5D6C" w:rsidP="00EB5D6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3E101C"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рофилакт</w:t>
      </w:r>
      <w:r w:rsidR="00BC2456"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ика наркомании может уберечь </w:t>
      </w:r>
      <w:r w:rsidR="003E101C"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ребенка от </w:t>
      </w: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беды.</w:t>
      </w:r>
    </w:p>
    <w:p w:rsidR="00EB5D6C" w:rsidRPr="00D773BE" w:rsidRDefault="003E101C" w:rsidP="00EB5D6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Профилактика наркомании возможна при наличии открытого общения и доверительных отношений в семье. </w:t>
      </w:r>
    </w:p>
    <w:p w:rsidR="00B613E8" w:rsidRPr="00D773BE" w:rsidRDefault="00070D1A" w:rsidP="00EB5D6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источники констатируют факты</w:t>
      </w:r>
      <w:r w:rsidR="001803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с</w:t>
      </w:r>
      <w:r w:rsidR="003E101C"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егодня в России средний возраст, в котором дети уже пробуют наркотики 14 лет. </w:t>
      </w:r>
    </w:p>
    <w:p w:rsidR="00B613E8" w:rsidRPr="00D773BE" w:rsidRDefault="003E101C" w:rsidP="00EB5D6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</w:t>
      </w:r>
      <w:r w:rsidR="00757F1A"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этому возрасту подростки должны иметь четкую позицию отказа от наркотиков</w:t>
      </w:r>
      <w:r w:rsidR="00B613E8"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E101C" w:rsidRPr="00812433" w:rsidRDefault="003E101C" w:rsidP="00682C82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eastAsia="ru-RU"/>
        </w:rPr>
      </w:pPr>
      <w:r w:rsidRPr="0081243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Признаки употребления наркотиков</w:t>
      </w:r>
    </w:p>
    <w:p w:rsidR="003E101C" w:rsidRPr="003E101C" w:rsidRDefault="003E101C" w:rsidP="003E101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1. </w:t>
      </w: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следы от уколов, порезы, синяки (особенно на руках);</w:t>
      </w:r>
    </w:p>
    <w:p w:rsidR="003E101C" w:rsidRPr="003E101C" w:rsidRDefault="003E101C" w:rsidP="003E101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2. </w:t>
      </w: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у ребенка (подростка) свернутых в трубочку бумажек, маленьких ложечек, шприцев и/ или игл от них;</w:t>
      </w:r>
    </w:p>
    <w:p w:rsidR="003E101C" w:rsidRPr="003E101C" w:rsidRDefault="003E101C" w:rsidP="003E101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3. </w:t>
      </w: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наличие капсул, таблеток, порошков, пузырьков из </w:t>
      </w:r>
      <w:proofErr w:type="gramStart"/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proofErr w:type="gramEnd"/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лекарственных или химических препаратов;</w:t>
      </w:r>
    </w:p>
    <w:p w:rsidR="003E101C" w:rsidRPr="003E101C" w:rsidRDefault="003E101C" w:rsidP="003E101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4. </w:t>
      </w: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тряпочки, пахнущие толуолом; жестяные банки и пустые тюбики из-под клея, бензина, нитрокраски, пустые баллончики из-под лака для волос; бумажные или пластиковые пакеты, пропитанные химическими запахами;</w:t>
      </w:r>
    </w:p>
    <w:p w:rsidR="003E101C" w:rsidRPr="003E101C" w:rsidRDefault="003E101C" w:rsidP="003E101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5. </w:t>
      </w: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папиросы (особенно «Беломор») в пачках из </w:t>
      </w:r>
      <w:proofErr w:type="gramStart"/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proofErr w:type="gramEnd"/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сигарет;</w:t>
      </w:r>
    </w:p>
    <w:p w:rsidR="003E101C" w:rsidRPr="003E101C" w:rsidRDefault="003E101C" w:rsidP="003E101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6. </w:t>
      </w: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расширенные или суженые зрачки;</w:t>
      </w:r>
    </w:p>
    <w:p w:rsidR="003E101C" w:rsidRPr="003E101C" w:rsidRDefault="003E101C" w:rsidP="003E101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7. </w:t>
      </w: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 речи, походки и координации движений при отсутствии запаха алкоголя;</w:t>
      </w:r>
    </w:p>
    <w:p w:rsidR="003E101C" w:rsidRPr="003E101C" w:rsidRDefault="003E101C" w:rsidP="003E101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18448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Дополнительные признаки</w:t>
      </w:r>
      <w:r w:rsidRPr="004F4D4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:</w:t>
      </w:r>
    </w:p>
    <w:p w:rsidR="003E101C" w:rsidRPr="003E101C" w:rsidRDefault="003E101C" w:rsidP="003E101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1 </w:t>
      </w: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пропажа из дома ценных вещей одежды и др.;</w:t>
      </w:r>
    </w:p>
    <w:p w:rsidR="003E101C" w:rsidRPr="003E101C" w:rsidRDefault="003E101C" w:rsidP="003E101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2. </w:t>
      </w: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необычные просьбы дать денег;</w:t>
      </w:r>
    </w:p>
    <w:p w:rsidR="003E101C" w:rsidRPr="003E101C" w:rsidRDefault="003E101C" w:rsidP="003E101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лживость, изворотливость;</w:t>
      </w:r>
    </w:p>
    <w:p w:rsidR="003E101C" w:rsidRPr="003E101C" w:rsidRDefault="003E101C" w:rsidP="003E101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 телефонные разговоры (особенно «зашифрованные») с незнакомыми лицами;</w:t>
      </w:r>
    </w:p>
    <w:p w:rsidR="003E101C" w:rsidRPr="003E101C" w:rsidRDefault="003E101C" w:rsidP="003E101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проведение времени в компаниях асоциального типа;</w:t>
      </w:r>
    </w:p>
    <w:p w:rsidR="003E101C" w:rsidRPr="003E101C" w:rsidRDefault="003E101C" w:rsidP="003E101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изменение круга друзей или появление «товарищей», которые употребляют наркотики;</w:t>
      </w:r>
    </w:p>
    <w:p w:rsidR="003E101C" w:rsidRPr="003E101C" w:rsidRDefault="003E101C" w:rsidP="003E101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снижение успеваемости, увеличение количество прогулов, плохое поведение, снижение интереса к обычным развлечениям, </w:t>
      </w:r>
      <w:proofErr w:type="gramStart"/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привычному</w:t>
      </w:r>
      <w:r w:rsidR="008F7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времяпрепровождению</w:t>
      </w:r>
      <w:proofErr w:type="gramEnd"/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спорту, любимым занятиям;</w:t>
      </w:r>
    </w:p>
    <w:p w:rsidR="003E101C" w:rsidRPr="003E101C" w:rsidRDefault="003E101C" w:rsidP="003E101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8. </w:t>
      </w: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увеличивающееся безразличие к происходящему рядом</w:t>
      </w:r>
      <w:r w:rsidRPr="003E10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;</w:t>
      </w:r>
    </w:p>
    <w:p w:rsidR="003E101C" w:rsidRPr="003E101C" w:rsidRDefault="003E101C" w:rsidP="003E101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изменение аппетита;</w:t>
      </w:r>
    </w:p>
    <w:p w:rsidR="003E101C" w:rsidRPr="003E101C" w:rsidRDefault="003E101C" w:rsidP="003E101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нарушение сна (сонливость или бессонница);</w:t>
      </w:r>
    </w:p>
    <w:p w:rsidR="003E101C" w:rsidRPr="003E101C" w:rsidRDefault="003E101C" w:rsidP="003E101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утомляемость, погружённость в себя;</w:t>
      </w:r>
    </w:p>
    <w:p w:rsidR="003E101C" w:rsidRPr="003E101C" w:rsidRDefault="003E101C" w:rsidP="003E101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 плохое настроение или частые беспричинные смены настроения, регулярные депрессии, нервозность, агрессивность;</w:t>
      </w:r>
    </w:p>
    <w:p w:rsidR="003E101C" w:rsidRPr="003E101C" w:rsidRDefault="003E101C" w:rsidP="003E101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 невнимательность, ухудшение памяти;</w:t>
      </w:r>
    </w:p>
    <w:p w:rsidR="003E101C" w:rsidRPr="003E101C" w:rsidRDefault="003E101C" w:rsidP="003E101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 внешняя неопрятность;</w:t>
      </w:r>
    </w:p>
    <w:p w:rsidR="003E101C" w:rsidRPr="003E101C" w:rsidRDefault="003E101C" w:rsidP="003E101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покрасневшие или мутные глаза.</w:t>
      </w:r>
    </w:p>
    <w:p w:rsidR="003E101C" w:rsidRPr="00CB23F1" w:rsidRDefault="003E101C" w:rsidP="003E101C">
      <w:pPr>
        <w:shd w:val="clear" w:color="auto" w:fill="FFFFFF"/>
        <w:spacing w:before="100" w:beforeAutospacing="1" w:after="288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</w:pPr>
      <w:r w:rsidRPr="00CB23F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u w:val="single"/>
          <w:lang w:eastAsia="ru-RU"/>
        </w:rPr>
        <w:t>Советы родителям по снижению риска употребления наркотиков ребенком (подростком)</w:t>
      </w:r>
    </w:p>
    <w:p w:rsidR="00007947" w:rsidRDefault="005A2ACC" w:rsidP="00E2609D">
      <w:pPr>
        <w:rPr>
          <w:rFonts w:ascii="Times New Roman" w:hAnsi="Times New Roman" w:cs="Times New Roman"/>
          <w:sz w:val="28"/>
          <w:szCs w:val="28"/>
        </w:rPr>
      </w:pPr>
      <w:r w:rsidRPr="00D773BE">
        <w:rPr>
          <w:rFonts w:ascii="Times New Roman" w:hAnsi="Times New Roman" w:cs="Times New Roman"/>
          <w:sz w:val="28"/>
          <w:szCs w:val="28"/>
        </w:rPr>
        <w:t>Если Вы уверены, что Ваш ребенок употребляет наркотики. Скажите ему прямо о Вашем беспокойстве и его причинах.</w:t>
      </w:r>
    </w:p>
    <w:p w:rsidR="005A2ACC" w:rsidRPr="003E101C" w:rsidRDefault="005A2ACC" w:rsidP="00E2609D">
      <w:pPr>
        <w:rPr>
          <w:rFonts w:ascii="Times New Roman" w:hAnsi="Times New Roman" w:cs="Times New Roman"/>
          <w:sz w:val="28"/>
          <w:szCs w:val="28"/>
        </w:rPr>
      </w:pPr>
      <w:r w:rsidRPr="00D773BE">
        <w:rPr>
          <w:rFonts w:ascii="Times New Roman" w:hAnsi="Times New Roman" w:cs="Times New Roman"/>
          <w:sz w:val="28"/>
          <w:szCs w:val="28"/>
        </w:rPr>
        <w:t xml:space="preserve">Твердо заявите ему, что Вы против употребления наркотиков и намерены вмешаться в ситуацию. </w:t>
      </w:r>
    </w:p>
    <w:p w:rsidR="00C07769" w:rsidRDefault="003E101C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1. Не паникуйте.</w:t>
      </w:r>
    </w:p>
    <w:p w:rsidR="0060539D" w:rsidRPr="00D773BE" w:rsidRDefault="00055A6E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если В</w:t>
      </w:r>
      <w:r w:rsidR="003E101C"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уловили подозрительный запах или обнаружили на руке сына или дочери след укола, это ещё не означает, что теперь ребёнок неминуемо станет наркоманом. </w:t>
      </w:r>
    </w:p>
    <w:p w:rsidR="0060539D" w:rsidRPr="00D773BE" w:rsidRDefault="003E101C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Часто подростка вынуждают принять наркотик под давлением. </w:t>
      </w:r>
    </w:p>
    <w:p w:rsidR="003E101C" w:rsidRPr="003E101C" w:rsidRDefault="003E101C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Постарайтесь с первых минут стать не врагом, от которого нужно скрываться и таиться, а союзником, который поможет справиться с бедой.</w:t>
      </w:r>
    </w:p>
    <w:p w:rsidR="00C07769" w:rsidRDefault="003E101C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2. Сохраните доверие.</w:t>
      </w:r>
      <w:r w:rsidRPr="003E10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60539D" w:rsidRPr="00D773BE" w:rsidRDefault="003E101C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Ваш собственный страх может заставить</w:t>
      </w:r>
      <w:r w:rsidR="009602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вас прибегнуть к угрозам, крике</w:t>
      </w: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запугиванию. Это оттолкнёт подростка, заставит его замкнуться. </w:t>
      </w:r>
    </w:p>
    <w:p w:rsidR="0060539D" w:rsidRPr="00D773BE" w:rsidRDefault="003E101C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спешите делать выводы. Возможно для вашего ребёнка это первое и последнее знакомство с наркотиком. </w:t>
      </w:r>
    </w:p>
    <w:p w:rsidR="003C1A4A" w:rsidRDefault="00AE3FC7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лучше, если В</w:t>
      </w:r>
      <w:r w:rsidR="003E101C"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поговорить с ним на равных, обратиться к взрослой его личности. </w:t>
      </w:r>
    </w:p>
    <w:p w:rsidR="003E101C" w:rsidRPr="003E101C" w:rsidRDefault="003E101C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Возможно, что наркотик для него способ самоутвердиться, пережить личную драму или заполнить пустоту жизни.</w:t>
      </w:r>
    </w:p>
    <w:p w:rsidR="001B2D86" w:rsidRDefault="003E101C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3. Оказывайте поддержку.</w:t>
      </w:r>
      <w:r w:rsidRPr="003E10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60539D" w:rsidRPr="00D773BE" w:rsidRDefault="003E101C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«Мне не нравится, что ты сейчас делаешь, но я всё же люблю тебя» - вот основная мысль, которую вы должны донести до подростка.</w:t>
      </w:r>
    </w:p>
    <w:p w:rsidR="00BB710C" w:rsidRPr="00D773BE" w:rsidRDefault="003E101C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должен чувствовать, что бы с ним не произошло, он сможет с</w:t>
      </w:r>
      <w:r w:rsidR="000164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ами откровенно поговорить об этом. </w:t>
      </w:r>
    </w:p>
    <w:p w:rsidR="0060539D" w:rsidRPr="00D773BE" w:rsidRDefault="003E101C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бы ни было трудно, очень важно, чтобы родители беседовали с детьми о наркотиках, последствиях их употребления. </w:t>
      </w:r>
    </w:p>
    <w:p w:rsidR="0060539D" w:rsidRPr="00D773BE" w:rsidRDefault="003E101C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знают своих детей лучше, чем кто-либо, особая родительская интуиция (ею обладают очень многие) позволяет почувствовать самые незначительные изменения, прои</w:t>
      </w:r>
      <w:r w:rsidR="00DA55C5"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сходящие с их сыновьями и </w:t>
      </w:r>
      <w:r w:rsidR="009A0ECC"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дочеря</w:t>
      </w:r>
      <w:r w:rsidR="009A0ECC"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0539D" w:rsidRPr="00D773BE" w:rsidRDefault="003E101C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малейшем подозрении, что ребенок употребляет наркотики, необходимо сразу же поговорить с ним. </w:t>
      </w:r>
    </w:p>
    <w:p w:rsidR="0060539D" w:rsidRPr="00D773BE" w:rsidRDefault="003E101C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Поощряйте интересы и увлечения подростка, которые должны стать альтернативой наркотику, интересуйтесь его друзьями, приглашайте их к себе домой. </w:t>
      </w:r>
    </w:p>
    <w:p w:rsidR="008B5159" w:rsidRPr="00D773BE" w:rsidRDefault="003E101C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наконец, помните, что сильнее всего на подростка будет действовать ваш личный пример. </w:t>
      </w:r>
    </w:p>
    <w:p w:rsidR="003E101C" w:rsidRPr="003E101C" w:rsidRDefault="003E101C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Подумайте о своём собственном отношении к некоторым веществам типа табака, алкоголя, лекарств.</w:t>
      </w:r>
    </w:p>
    <w:p w:rsidR="00C43089" w:rsidRDefault="003E101C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4. Обратитесь к специалисту.</w:t>
      </w:r>
      <w:r w:rsidRPr="003E101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A0532C" w:rsidRPr="00D773BE" w:rsidRDefault="00021320" w:rsidP="003E101C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</w:t>
      </w:r>
      <w:r w:rsidR="003E101C"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убедились, что подросток не может справиться с зависимостью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наркотика самостоятельно, и В</w:t>
      </w:r>
      <w:r w:rsidR="003E101C"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не в силах ему помочь, обратитесь к специалисту. </w:t>
      </w:r>
    </w:p>
    <w:p w:rsidR="00D557E6" w:rsidRDefault="003E101C" w:rsidP="00792220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10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обязательно сразу к наркологу, лучше начать с психолога или психотерапевта. </w:t>
      </w:r>
    </w:p>
    <w:p w:rsidR="005A2ACC" w:rsidRPr="00C0067C" w:rsidRDefault="005A2ACC" w:rsidP="00792220">
      <w:pPr>
        <w:shd w:val="clear" w:color="auto" w:fill="FFFFFF"/>
        <w:spacing w:before="100" w:beforeAutospacing="1" w:after="288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0067C">
        <w:rPr>
          <w:rFonts w:ascii="Times New Roman" w:hAnsi="Times New Roman" w:cs="Times New Roman"/>
          <w:b/>
          <w:sz w:val="36"/>
          <w:szCs w:val="36"/>
          <w:u w:val="single"/>
        </w:rPr>
        <w:t xml:space="preserve">Как уберечь детей от наркотиков? </w:t>
      </w:r>
    </w:p>
    <w:p w:rsidR="00077633" w:rsidRDefault="005A2ACC">
      <w:pPr>
        <w:rPr>
          <w:rFonts w:ascii="Times New Roman" w:hAnsi="Times New Roman" w:cs="Times New Roman"/>
          <w:sz w:val="28"/>
          <w:szCs w:val="28"/>
        </w:rPr>
      </w:pPr>
      <w:r w:rsidRPr="00D773BE">
        <w:rPr>
          <w:rFonts w:ascii="Times New Roman" w:hAnsi="Times New Roman" w:cs="Times New Roman"/>
          <w:sz w:val="28"/>
          <w:szCs w:val="28"/>
        </w:rPr>
        <w:lastRenderedPageBreak/>
        <w:t>Главное - по мере взросления детей не отдаляться от ни</w:t>
      </w:r>
      <w:r w:rsidR="00077633">
        <w:rPr>
          <w:rFonts w:ascii="Times New Roman" w:hAnsi="Times New Roman" w:cs="Times New Roman"/>
          <w:sz w:val="28"/>
          <w:szCs w:val="28"/>
        </w:rPr>
        <w:t>х, интересоваться их проблемами.</w:t>
      </w:r>
    </w:p>
    <w:p w:rsidR="00792220" w:rsidRPr="00D773BE" w:rsidRDefault="000776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</w:t>
      </w:r>
      <w:r w:rsidR="005A2ACC" w:rsidRPr="00D773BE">
        <w:rPr>
          <w:rFonts w:ascii="Times New Roman" w:hAnsi="Times New Roman" w:cs="Times New Roman"/>
          <w:sz w:val="28"/>
          <w:szCs w:val="28"/>
        </w:rPr>
        <w:t xml:space="preserve"> вникать в их интересы и, конечно, внимательно относиться к любому возникающему у них вопросу. </w:t>
      </w:r>
    </w:p>
    <w:p w:rsidR="00792220" w:rsidRPr="00D773BE" w:rsidRDefault="005A2ACC">
      <w:pPr>
        <w:rPr>
          <w:rFonts w:ascii="Times New Roman" w:hAnsi="Times New Roman" w:cs="Times New Roman"/>
          <w:sz w:val="28"/>
          <w:szCs w:val="28"/>
        </w:rPr>
      </w:pPr>
      <w:r w:rsidRPr="00D773BE">
        <w:rPr>
          <w:rFonts w:ascii="Times New Roman" w:hAnsi="Times New Roman" w:cs="Times New Roman"/>
          <w:sz w:val="28"/>
          <w:szCs w:val="28"/>
        </w:rPr>
        <w:t xml:space="preserve">Родителям следует учитывать, что постепенное взросление детей проходит через два основных этапа. </w:t>
      </w:r>
    </w:p>
    <w:p w:rsidR="00F55019" w:rsidRDefault="005A2ACC">
      <w:pPr>
        <w:rPr>
          <w:rFonts w:ascii="Times New Roman" w:hAnsi="Times New Roman" w:cs="Times New Roman"/>
          <w:sz w:val="28"/>
          <w:szCs w:val="28"/>
        </w:rPr>
      </w:pPr>
      <w:r w:rsidRPr="00D773BE">
        <w:rPr>
          <w:rFonts w:ascii="Times New Roman" w:hAnsi="Times New Roman" w:cs="Times New Roman"/>
          <w:sz w:val="28"/>
          <w:szCs w:val="28"/>
        </w:rPr>
        <w:t xml:space="preserve">На первом этапе - в возрасте 12-15 лет – молодые люди начинают обретать прочные связи в своей среде, меньше бывают дома и реже обращаются к родителям. </w:t>
      </w:r>
    </w:p>
    <w:p w:rsidR="00792220" w:rsidRPr="00D773BE" w:rsidRDefault="005A2ACC">
      <w:pPr>
        <w:rPr>
          <w:rFonts w:ascii="Times New Roman" w:hAnsi="Times New Roman" w:cs="Times New Roman"/>
          <w:sz w:val="28"/>
          <w:szCs w:val="28"/>
        </w:rPr>
      </w:pPr>
      <w:r w:rsidRPr="00D773BE">
        <w:rPr>
          <w:rFonts w:ascii="Times New Roman" w:hAnsi="Times New Roman" w:cs="Times New Roman"/>
          <w:sz w:val="28"/>
          <w:szCs w:val="28"/>
        </w:rPr>
        <w:t xml:space="preserve">Они начинают сталкиваться с реалиями действительности, пытаются найти основные жизненные ориентиры. </w:t>
      </w:r>
    </w:p>
    <w:p w:rsidR="002861C4" w:rsidRDefault="005A2ACC">
      <w:pPr>
        <w:rPr>
          <w:rFonts w:ascii="Times New Roman" w:hAnsi="Times New Roman" w:cs="Times New Roman"/>
          <w:sz w:val="28"/>
          <w:szCs w:val="28"/>
        </w:rPr>
      </w:pPr>
      <w:r w:rsidRPr="00D773BE">
        <w:rPr>
          <w:rFonts w:ascii="Times New Roman" w:hAnsi="Times New Roman" w:cs="Times New Roman"/>
          <w:sz w:val="28"/>
          <w:szCs w:val="28"/>
        </w:rPr>
        <w:t xml:space="preserve">На втором - в возрасте 15-18 лет – наступают первые признаки взросления. </w:t>
      </w:r>
    </w:p>
    <w:p w:rsidR="00792220" w:rsidRPr="00D773BE" w:rsidRDefault="005A2ACC">
      <w:pPr>
        <w:rPr>
          <w:rFonts w:ascii="Times New Roman" w:hAnsi="Times New Roman" w:cs="Times New Roman"/>
          <w:sz w:val="28"/>
          <w:szCs w:val="28"/>
        </w:rPr>
      </w:pPr>
      <w:r w:rsidRPr="00D773BE">
        <w:rPr>
          <w:rFonts w:ascii="Times New Roman" w:hAnsi="Times New Roman" w:cs="Times New Roman"/>
          <w:sz w:val="28"/>
          <w:szCs w:val="28"/>
        </w:rPr>
        <w:t>Это период самоутверждения и обретения уверенности, но и в этом возрасте молодые люди нуждаются в родителях, в и</w:t>
      </w:r>
      <w:r w:rsidR="00D20ECD">
        <w:rPr>
          <w:rFonts w:ascii="Times New Roman" w:hAnsi="Times New Roman" w:cs="Times New Roman"/>
          <w:sz w:val="28"/>
          <w:szCs w:val="28"/>
        </w:rPr>
        <w:t>х поддержке, помощи, понимании и любви.</w:t>
      </w:r>
    </w:p>
    <w:p w:rsidR="00792220" w:rsidRPr="00D773BE" w:rsidRDefault="005A2ACC">
      <w:pPr>
        <w:rPr>
          <w:rFonts w:ascii="Times New Roman" w:hAnsi="Times New Roman" w:cs="Times New Roman"/>
          <w:sz w:val="28"/>
          <w:szCs w:val="28"/>
        </w:rPr>
      </w:pPr>
      <w:r w:rsidRPr="00D773BE">
        <w:rPr>
          <w:rFonts w:ascii="Times New Roman" w:hAnsi="Times New Roman" w:cs="Times New Roman"/>
          <w:sz w:val="28"/>
          <w:szCs w:val="28"/>
        </w:rPr>
        <w:t xml:space="preserve">Помните, что отношение детей к проблеме наркотиков в немалой степени зависит от Ваших с ними взаимоотношений. </w:t>
      </w:r>
    </w:p>
    <w:p w:rsidR="00792220" w:rsidRPr="00D773BE" w:rsidRDefault="005A2ACC">
      <w:pPr>
        <w:rPr>
          <w:rFonts w:ascii="Times New Roman" w:hAnsi="Times New Roman" w:cs="Times New Roman"/>
          <w:sz w:val="28"/>
          <w:szCs w:val="28"/>
        </w:rPr>
      </w:pPr>
      <w:r w:rsidRPr="00D773BE">
        <w:rPr>
          <w:rFonts w:ascii="Times New Roman" w:hAnsi="Times New Roman" w:cs="Times New Roman"/>
          <w:sz w:val="28"/>
          <w:szCs w:val="28"/>
        </w:rPr>
        <w:t xml:space="preserve">В конечном счете, принимаемое ими решение в отношении наркотиков напрямую связано с характером Ваших повседневных взаимоотношений и во многом определяется степенью уважения к Вам. </w:t>
      </w:r>
    </w:p>
    <w:p w:rsidR="00792220" w:rsidRPr="00D773BE" w:rsidRDefault="005A2ACC">
      <w:pPr>
        <w:rPr>
          <w:rFonts w:ascii="Times New Roman" w:hAnsi="Times New Roman" w:cs="Times New Roman"/>
          <w:sz w:val="28"/>
          <w:szCs w:val="28"/>
        </w:rPr>
      </w:pPr>
      <w:r w:rsidRPr="00D773BE">
        <w:rPr>
          <w:rFonts w:ascii="Times New Roman" w:hAnsi="Times New Roman" w:cs="Times New Roman"/>
          <w:sz w:val="28"/>
          <w:szCs w:val="28"/>
        </w:rPr>
        <w:t xml:space="preserve">Даже у маленького ребенка бывают свои детские проблемы, а у взрослеющего человека тем более. </w:t>
      </w:r>
    </w:p>
    <w:p w:rsidR="00512CAD" w:rsidRPr="00D773BE" w:rsidRDefault="005A2ACC">
      <w:pPr>
        <w:rPr>
          <w:rFonts w:ascii="Times New Roman" w:hAnsi="Times New Roman" w:cs="Times New Roman"/>
          <w:sz w:val="28"/>
          <w:szCs w:val="28"/>
        </w:rPr>
      </w:pPr>
      <w:r w:rsidRPr="00D773BE">
        <w:rPr>
          <w:rFonts w:ascii="Times New Roman" w:hAnsi="Times New Roman" w:cs="Times New Roman"/>
          <w:sz w:val="28"/>
          <w:szCs w:val="28"/>
        </w:rPr>
        <w:t>Постарайтесь понять эти проблемы и помочь в их решении.</w:t>
      </w:r>
    </w:p>
    <w:p w:rsidR="00D773BE" w:rsidRP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D773BE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Несколько правил, позволяющих предотвратить</w:t>
      </w:r>
    </w:p>
    <w:p w:rsidR="00D773BE" w:rsidRPr="00D6078C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D773BE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потребление </w:t>
      </w:r>
      <w:proofErr w:type="spellStart"/>
      <w:r w:rsidRPr="00D773BE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психоактивных</w:t>
      </w:r>
      <w:proofErr w:type="spellEnd"/>
      <w:r w:rsidRPr="00D773BE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 xml:space="preserve"> веществ вашим ребенком</w:t>
      </w:r>
      <w:r w:rsidR="001F46E5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.</w:t>
      </w:r>
    </w:p>
    <w:p w:rsidR="00D773BE" w:rsidRP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580DDD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при любой болезни, при соблюдении определенных профилактических мер можно уберечь ребенка от потребления табака, алкоголя и наркотиков. </w:t>
      </w:r>
    </w:p>
    <w:p w:rsidR="00580DDD" w:rsidRDefault="00580DDD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Конечно, не все представленные ниже способы легко воплощаются, но в совокупности они дают реальный положительный результат.</w:t>
      </w:r>
    </w:p>
    <w:p w:rsidR="00D773BE" w:rsidRP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C1686" w:rsidRP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 Общайтесь друг с другом</w:t>
      </w:r>
    </w:p>
    <w:p w:rsidR="00627048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Общение — основная человеческая потребность, особенно для родителей и детей. </w:t>
      </w:r>
    </w:p>
    <w:p w:rsidR="00627048" w:rsidRDefault="00627048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7048" w:rsidRDefault="00895A14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общения с В</w:t>
      </w:r>
      <w:r w:rsidR="00D773BE"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ами заставляет его обращаться к другим людям, которые могли бы с ним поговорить. </w:t>
      </w:r>
    </w:p>
    <w:p w:rsidR="00627048" w:rsidRDefault="00627048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кто они и что посоветуют Вашему ребенку?</w:t>
      </w:r>
    </w:p>
    <w:p w:rsidR="006434B2" w:rsidRPr="00D773BE" w:rsidRDefault="006434B2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 об этом, старайтесь быть инициатором откровенного, открытого общения со своим ребенком.</w:t>
      </w:r>
    </w:p>
    <w:p w:rsidR="00D773BE" w:rsidRP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773BE" w:rsidRP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Выслушивайте друг друга</w:t>
      </w:r>
    </w:p>
    <w:p w:rsidR="00627048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Умение слушать — основа эффективного общения, но делать это не так легко, как может показаться со стороны. </w:t>
      </w:r>
    </w:p>
    <w:p w:rsidR="00627048" w:rsidRDefault="00627048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3BE" w:rsidRP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слушать означает:</w:t>
      </w:r>
    </w:p>
    <w:p w:rsidR="00D773BE" w:rsidRP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 быть внимательным к ребенку;</w:t>
      </w:r>
    </w:p>
    <w:p w:rsidR="00D773BE" w:rsidRP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 выслушивать его точку зрения;</w:t>
      </w:r>
    </w:p>
    <w:p w:rsid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• уделять внимание взглядам и чувствам ребенка</w:t>
      </w:r>
    </w:p>
    <w:p w:rsidR="00D773BE" w:rsidRP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3BE" w:rsidRP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Ставьте себя на его место</w:t>
      </w:r>
    </w:p>
    <w:p w:rsidR="00842262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Подростку часто кажется, что его проблемы никто и никогда не переживал. </w:t>
      </w:r>
    </w:p>
    <w:p w:rsidR="00842262" w:rsidRDefault="00842262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7048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 бы неплохо показ</w:t>
      </w:r>
      <w:r w:rsidR="003C10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ать, что В</w:t>
      </w: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осознаете, насколько ему сложно. </w:t>
      </w:r>
    </w:p>
    <w:p w:rsidR="00627048" w:rsidRDefault="00627048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27048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Договорит</w:t>
      </w:r>
      <w:r w:rsidR="002867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есь, что он может обратиться к В</w:t>
      </w: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 в любой момент, когда ему это действительно необходимо. </w:t>
      </w:r>
    </w:p>
    <w:p w:rsidR="00627048" w:rsidRDefault="00627048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0519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Главное,</w:t>
      </w:r>
      <w:r w:rsidR="002D0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чтобы ребенок чувствовал, что В</w:t>
      </w: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 всегда интересно, что с ним происходит.</w:t>
      </w:r>
    </w:p>
    <w:p w:rsidR="000E1666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Вам удастся стать </w:t>
      </w:r>
      <w:r w:rsidR="002D05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своему ребенку другом, В</w:t>
      </w: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будете самым счастливым родителем!</w:t>
      </w:r>
    </w:p>
    <w:p w:rsidR="00D773BE" w:rsidRP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773BE" w:rsidRP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Проводите время вместе</w:t>
      </w:r>
    </w:p>
    <w:p w:rsidR="00627048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важно, когда родители умеют вместе заниматься спортом, музыкой, рисованием или иным способом устраивать с ребенком совместный досуг или вашу совместную деятельность. </w:t>
      </w:r>
    </w:p>
    <w:p w:rsidR="00627048" w:rsidRDefault="00627048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6BE8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необязательно должно быть нечто особенное. </w:t>
      </w:r>
    </w:p>
    <w:p w:rsidR="00026BE8" w:rsidRDefault="00026BE8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это будет поход в кино, на стадион, на рыбалку, за грибами или просто совместный просмотр телевизионных передач.</w:t>
      </w:r>
    </w:p>
    <w:p w:rsidR="00D773BE" w:rsidRP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3BE" w:rsidRP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Дружите с его друзьями</w:t>
      </w:r>
    </w:p>
    <w:p w:rsidR="00EC1686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Очень часто ребенок впервые пробует </w:t>
      </w:r>
      <w:proofErr w:type="spellStart"/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психоактивные</w:t>
      </w:r>
      <w:proofErr w:type="spellEnd"/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вещества в кругу друзей. </w:t>
      </w:r>
    </w:p>
    <w:p w:rsidR="00EC1686" w:rsidRDefault="00EC1686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0592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Порой друзья оказываю</w:t>
      </w:r>
      <w:r w:rsidR="00022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огромное влияние на поступки В</w:t>
      </w: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ашего ребенка. </w:t>
      </w:r>
    </w:p>
    <w:p w:rsidR="00F80592" w:rsidRDefault="00F80592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0592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может испытывать очень сильное давление со стороны друзей и поддаваться чувству единения с толпой. </w:t>
      </w:r>
    </w:p>
    <w:p w:rsidR="00F80592" w:rsidRDefault="00F80592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0920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 от окружения во многом зависит поведение детей, их отношение к старши</w:t>
      </w:r>
      <w:r w:rsidR="007E4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 к своим обязанностям, к учебе</w:t>
      </w: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так далее. </w:t>
      </w:r>
    </w:p>
    <w:p w:rsidR="00F60920" w:rsidRDefault="00F60920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276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Кроме того: в этом возрасте в</w:t>
      </w:r>
      <w:r w:rsidR="002E3D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есьма велика тяга к разным</w:t>
      </w: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экспериментам. </w:t>
      </w:r>
    </w:p>
    <w:p w:rsidR="00416276" w:rsidRDefault="00416276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пробуют курить, пить. У многих в будущем это может стать привычкой.</w:t>
      </w:r>
    </w:p>
    <w:p w:rsidR="00F80592" w:rsidRPr="00D773BE" w:rsidRDefault="00F80592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276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Поэтому важно в этот период — постараться принять участие в организации досуга друзей своего ребенка. </w:t>
      </w:r>
    </w:p>
    <w:p w:rsidR="00416276" w:rsidRDefault="00416276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вы окажете помощь не только другим детям, но в первую очередь — своему ребенку.</w:t>
      </w:r>
    </w:p>
    <w:p w:rsidR="00D773BE" w:rsidRP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773BE" w:rsidRP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 Помните, что ваш ребенок уникален</w:t>
      </w:r>
    </w:p>
    <w:p w:rsidR="00416276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Любой ребенок хочет чувствовать себя значимым, особенным и нужным. </w:t>
      </w:r>
    </w:p>
    <w:p w:rsidR="00416276" w:rsidRDefault="00416276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80592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 можете помочь своему ребенку развить положительные качества и в дальнейшем опираться на них. </w:t>
      </w:r>
    </w:p>
    <w:p w:rsidR="00416276" w:rsidRDefault="00416276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276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ребенок чу</w:t>
      </w:r>
      <w:r w:rsidR="000B6D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вствует, что достиг чего-то, и В</w:t>
      </w: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радуетесь его достижениям, повышается уровень его самооценки. </w:t>
      </w:r>
    </w:p>
    <w:p w:rsidR="00416276" w:rsidRDefault="00416276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это, в свою очередь, заставляет ребенка заниматься более полезными и важными делами, чем употребление наркотиков.</w:t>
      </w:r>
    </w:p>
    <w:p w:rsidR="00D773BE" w:rsidRP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3BE" w:rsidRP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7. Подавайте пример</w:t>
      </w:r>
    </w:p>
    <w:p w:rsidR="003E1113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Алкоголь, табак и медицинские препараты используются многими людьми. </w:t>
      </w:r>
    </w:p>
    <w:p w:rsidR="003E1113" w:rsidRDefault="003E1113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517C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Конечно, употребление любого из вышеуказанных веществ законно, но здесь очень важен родительский пример. </w:t>
      </w:r>
    </w:p>
    <w:p w:rsidR="00F80592" w:rsidRDefault="00F80592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517C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Родительское пристрастие к алкоголю и декларируемый запрет на него</w:t>
      </w:r>
      <w:r w:rsidR="00772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детей дает повод обвинить В</w:t>
      </w: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 в неискренности, в "двойной морали". </w:t>
      </w:r>
    </w:p>
    <w:p w:rsidR="00F1517C" w:rsidRDefault="00F1517C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Помните, </w:t>
      </w:r>
      <w:r w:rsidR="00772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</w:t>
      </w: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аше употребление, так называемых, "разрешенных" </w:t>
      </w:r>
      <w:proofErr w:type="spellStart"/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психоактивных</w:t>
      </w:r>
      <w:proofErr w:type="spellEnd"/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веществ открывает дверь детям и для "запрещенных".</w:t>
      </w:r>
    </w:p>
    <w:p w:rsidR="00D773BE" w:rsidRP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5A7C" w:rsidRPr="00F75A7C" w:rsidRDefault="00F75A7C" w:rsidP="00F75A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5A7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Старайтесь воспитывать у своих детей чувство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приятия употребления наркотиков, </w:t>
      </w:r>
      <w:r w:rsidRPr="00F75A7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осознание чувства опасности, связанной с их употреблением;</w:t>
      </w:r>
    </w:p>
    <w:p w:rsidR="00F75A7C" w:rsidRPr="00F75A7C" w:rsidRDefault="00F75A7C" w:rsidP="00F75A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Развивайте </w:t>
      </w:r>
      <w:r w:rsidRPr="00F75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детей навыки здорового образа </w:t>
      </w:r>
      <w:proofErr w:type="gramStart"/>
      <w:r w:rsidRPr="00F75A7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жизни</w:t>
      </w:r>
      <w:proofErr w:type="gramEnd"/>
      <w:r w:rsidRPr="00F75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планировать совместный отдых с ними;</w:t>
      </w:r>
    </w:p>
    <w:p w:rsidR="00F75A7C" w:rsidRPr="00F75A7C" w:rsidRDefault="00F75A7C" w:rsidP="00F75A7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Будьте </w:t>
      </w:r>
      <w:r w:rsidRPr="00F75A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положительным примером.</w:t>
      </w:r>
    </w:p>
    <w:p w:rsidR="00F75A7C" w:rsidRDefault="00F75A7C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1113" w:rsidRDefault="00E243B1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 ребенку, что В</w:t>
      </w:r>
      <w:r w:rsidR="00D773BE"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его любите и заботитесь о нем. </w:t>
      </w:r>
    </w:p>
    <w:p w:rsidR="003E1113" w:rsidRDefault="003E1113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3BE" w:rsidRDefault="00D773BE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Предложите ему свою помощь, она нужна ему всегда!</w:t>
      </w:r>
    </w:p>
    <w:p w:rsidR="00242206" w:rsidRPr="00D773BE" w:rsidRDefault="00242206" w:rsidP="00D773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2206" w:rsidRDefault="00242206" w:rsidP="00D773BE">
      <w:pPr>
        <w:spacing w:after="0" w:line="240" w:lineRule="auto"/>
        <w:rPr>
          <w:rFonts w:ascii="Arial" w:hAnsi="Arial" w:cs="Arial"/>
          <w:color w:val="000000"/>
        </w:rPr>
      </w:pPr>
    </w:p>
    <w:p w:rsidR="00242206" w:rsidRPr="00EE4424" w:rsidRDefault="00242206" w:rsidP="00D773BE">
      <w:pPr>
        <w:spacing w:after="0" w:line="240" w:lineRule="auto"/>
        <w:rPr>
          <w:rFonts w:ascii="Arial" w:hAnsi="Arial" w:cs="Arial"/>
          <w:i/>
          <w:color w:val="000000"/>
          <w:sz w:val="27"/>
          <w:szCs w:val="27"/>
          <w:shd w:val="clear" w:color="auto" w:fill="FFFFFF"/>
        </w:rPr>
      </w:pPr>
      <w:r w:rsidRPr="00EE4424">
        <w:rPr>
          <w:rFonts w:ascii="Arial" w:hAnsi="Arial" w:cs="Arial"/>
          <w:i/>
          <w:color w:val="000000"/>
          <w:sz w:val="27"/>
          <w:szCs w:val="27"/>
          <w:shd w:val="clear" w:color="auto" w:fill="FFFFFF"/>
        </w:rPr>
        <w:t xml:space="preserve">Дети требуют любви и сочувствия гораздо больше, чем наставлений и указаний. (Э. </w:t>
      </w:r>
      <w:proofErr w:type="spellStart"/>
      <w:r w:rsidRPr="00EE4424">
        <w:rPr>
          <w:rFonts w:ascii="Arial" w:hAnsi="Arial" w:cs="Arial"/>
          <w:i/>
          <w:color w:val="000000"/>
          <w:sz w:val="27"/>
          <w:szCs w:val="27"/>
          <w:shd w:val="clear" w:color="auto" w:fill="FFFFFF"/>
        </w:rPr>
        <w:t>Салливан</w:t>
      </w:r>
      <w:proofErr w:type="spellEnd"/>
      <w:r w:rsidRPr="00EE4424">
        <w:rPr>
          <w:rFonts w:ascii="Arial" w:hAnsi="Arial" w:cs="Arial"/>
          <w:i/>
          <w:color w:val="000000"/>
          <w:sz w:val="27"/>
          <w:szCs w:val="27"/>
          <w:shd w:val="clear" w:color="auto" w:fill="FFFFFF"/>
        </w:rPr>
        <w:t xml:space="preserve">). </w:t>
      </w:r>
    </w:p>
    <w:p w:rsidR="00242206" w:rsidRPr="00EE4424" w:rsidRDefault="00242206" w:rsidP="00D773BE">
      <w:pPr>
        <w:spacing w:after="0" w:line="240" w:lineRule="auto"/>
        <w:rPr>
          <w:rFonts w:ascii="Arial" w:hAnsi="Arial" w:cs="Arial"/>
          <w:i/>
          <w:color w:val="000000"/>
          <w:sz w:val="27"/>
          <w:szCs w:val="27"/>
          <w:shd w:val="clear" w:color="auto" w:fill="FFFFFF"/>
        </w:rPr>
      </w:pPr>
    </w:p>
    <w:p w:rsidR="00112A40" w:rsidRPr="00EE4424" w:rsidRDefault="00242206" w:rsidP="00D773BE">
      <w:pPr>
        <w:spacing w:after="0" w:line="240" w:lineRule="auto"/>
        <w:rPr>
          <w:rFonts w:ascii="Arial" w:hAnsi="Arial" w:cs="Arial"/>
          <w:i/>
          <w:color w:val="000000"/>
        </w:rPr>
      </w:pPr>
      <w:r w:rsidRPr="00EE4424">
        <w:rPr>
          <w:rFonts w:ascii="Arial" w:hAnsi="Arial" w:cs="Arial"/>
          <w:i/>
          <w:color w:val="000000"/>
          <w:sz w:val="27"/>
          <w:szCs w:val="27"/>
          <w:shd w:val="clear" w:color="auto" w:fill="FFFFFF"/>
        </w:rPr>
        <w:t xml:space="preserve">Лучшее, что родители могут дать детям, – это несколько минут своего времени каждый день. (О. А. </w:t>
      </w:r>
      <w:proofErr w:type="spellStart"/>
      <w:r w:rsidRPr="00EE4424">
        <w:rPr>
          <w:rFonts w:ascii="Arial" w:hAnsi="Arial" w:cs="Arial"/>
          <w:i/>
          <w:color w:val="000000"/>
          <w:sz w:val="27"/>
          <w:szCs w:val="27"/>
          <w:shd w:val="clear" w:color="auto" w:fill="FFFFFF"/>
        </w:rPr>
        <w:t>Баттиста</w:t>
      </w:r>
      <w:proofErr w:type="spellEnd"/>
      <w:r w:rsidRPr="00EE4424">
        <w:rPr>
          <w:rFonts w:ascii="Arial" w:hAnsi="Arial" w:cs="Arial"/>
          <w:i/>
          <w:color w:val="000000"/>
          <w:sz w:val="27"/>
          <w:szCs w:val="27"/>
          <w:shd w:val="clear" w:color="auto" w:fill="FFFFFF"/>
        </w:rPr>
        <w:t xml:space="preserve">). </w:t>
      </w:r>
      <w:r w:rsidRPr="00EE4424">
        <w:rPr>
          <w:rFonts w:ascii="Arial" w:hAnsi="Arial" w:cs="Arial"/>
          <w:i/>
          <w:color w:val="000000"/>
          <w:sz w:val="27"/>
          <w:szCs w:val="27"/>
          <w:shd w:val="clear" w:color="auto" w:fill="FFFFFF"/>
        </w:rPr>
        <w:t xml:space="preserve"> </w:t>
      </w:r>
    </w:p>
    <w:p w:rsidR="00D773BE" w:rsidRPr="00D773BE" w:rsidRDefault="00112A40" w:rsidP="00D773B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</w:rPr>
        <w:br/>
      </w:r>
      <w:r w:rsidR="00242206">
        <w:rPr>
          <w:rFonts w:ascii="Arial" w:hAnsi="Arial" w:cs="Arial"/>
          <w:color w:val="000000"/>
          <w:shd w:val="clear" w:color="auto" w:fill="E9E7E4"/>
        </w:rPr>
        <w:t xml:space="preserve"> </w:t>
      </w:r>
      <w:r w:rsidR="00D773BE" w:rsidRPr="00D773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E4735" w:rsidRDefault="00AF436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EFD5DE" wp14:editId="2ABDC20F">
            <wp:extent cx="6645910" cy="4696443"/>
            <wp:effectExtent l="0" t="0" r="2540" b="9525"/>
            <wp:docPr id="7" name="Рисунок 7" descr="http://school-19.ru/wp-content/uploads/2017/01/pamyatka_GUNK_roditel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-19.ru/wp-content/uploads/2017/01/pamyatka_GUNK_roditelya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735" w:rsidRDefault="00DE4735">
      <w:pPr>
        <w:rPr>
          <w:rFonts w:ascii="Times New Roman" w:hAnsi="Times New Roman" w:cs="Times New Roman"/>
          <w:sz w:val="28"/>
          <w:szCs w:val="28"/>
        </w:rPr>
      </w:pPr>
    </w:p>
    <w:p w:rsidR="00DE4735" w:rsidRDefault="00DE4735">
      <w:pPr>
        <w:rPr>
          <w:rFonts w:ascii="Times New Roman" w:hAnsi="Times New Roman" w:cs="Times New Roman"/>
          <w:sz w:val="28"/>
          <w:szCs w:val="28"/>
        </w:rPr>
      </w:pPr>
    </w:p>
    <w:p w:rsidR="00DE4735" w:rsidRDefault="00DE4735">
      <w:pPr>
        <w:rPr>
          <w:rFonts w:ascii="Times New Roman" w:hAnsi="Times New Roman" w:cs="Times New Roman"/>
          <w:sz w:val="28"/>
          <w:szCs w:val="28"/>
        </w:rPr>
      </w:pPr>
    </w:p>
    <w:p w:rsidR="00DE4735" w:rsidRDefault="00DE47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820019" wp14:editId="1BE451B3">
            <wp:extent cx="6645910" cy="4852997"/>
            <wp:effectExtent l="0" t="0" r="2540" b="5080"/>
            <wp:docPr id="8" name="Рисунок 8" descr="https://avatars.mds.yandex.net/get-pdb/1025580/9799dc6d-9f21-452d-b370-795a6a9cdef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1025580/9799dc6d-9f21-452d-b370-795a6a9cdeff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5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735" w:rsidRDefault="00DE4735">
      <w:pPr>
        <w:rPr>
          <w:rFonts w:ascii="Times New Roman" w:hAnsi="Times New Roman" w:cs="Times New Roman"/>
          <w:sz w:val="28"/>
          <w:szCs w:val="28"/>
        </w:rPr>
      </w:pPr>
    </w:p>
    <w:p w:rsidR="00DE4735" w:rsidRDefault="00DE4735">
      <w:pPr>
        <w:rPr>
          <w:rFonts w:ascii="Times New Roman" w:hAnsi="Times New Roman" w:cs="Times New Roman"/>
          <w:sz w:val="28"/>
          <w:szCs w:val="28"/>
        </w:rPr>
      </w:pPr>
    </w:p>
    <w:p w:rsidR="00DE4735" w:rsidRDefault="00DE4735">
      <w:pPr>
        <w:rPr>
          <w:rFonts w:ascii="Times New Roman" w:hAnsi="Times New Roman" w:cs="Times New Roman"/>
          <w:sz w:val="28"/>
          <w:szCs w:val="28"/>
        </w:rPr>
      </w:pPr>
    </w:p>
    <w:p w:rsidR="009E26A6" w:rsidRDefault="009E26A6">
      <w:pPr>
        <w:rPr>
          <w:noProof/>
          <w:lang w:eastAsia="ru-RU"/>
        </w:rPr>
      </w:pPr>
    </w:p>
    <w:p w:rsidR="009E26A6" w:rsidRDefault="00DE47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6A4F9EC" wp14:editId="561DB8BE">
            <wp:extent cx="6645910" cy="9507740"/>
            <wp:effectExtent l="0" t="0" r="0" b="0"/>
            <wp:docPr id="9" name="Рисунок 9" descr="https://dushkrp.educrimea.ru/uploads/20500/20451/section/317938/1_istovka-stop-narkotikam-spajsy.gif?1516623069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ushkrp.educrimea.ru/uploads/20500/20451/section/317938/1_istovka-stop-narkotikam-spajsy.gif?151662306969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6A6" w:rsidRDefault="009E26A6">
      <w:pPr>
        <w:rPr>
          <w:rFonts w:ascii="Times New Roman" w:hAnsi="Times New Roman" w:cs="Times New Roman"/>
          <w:sz w:val="28"/>
          <w:szCs w:val="28"/>
        </w:rPr>
      </w:pPr>
    </w:p>
    <w:p w:rsidR="00D75B7E" w:rsidRDefault="00D75B7E">
      <w:pPr>
        <w:rPr>
          <w:rFonts w:ascii="Times New Roman" w:hAnsi="Times New Roman" w:cs="Times New Roman"/>
          <w:sz w:val="28"/>
          <w:szCs w:val="28"/>
        </w:rPr>
      </w:pPr>
    </w:p>
    <w:p w:rsidR="00D75B7E" w:rsidRDefault="00D75B7E">
      <w:pPr>
        <w:rPr>
          <w:rFonts w:ascii="Times New Roman" w:hAnsi="Times New Roman" w:cs="Times New Roman"/>
          <w:sz w:val="28"/>
          <w:szCs w:val="28"/>
        </w:rPr>
      </w:pPr>
    </w:p>
    <w:p w:rsidR="00D75B7E" w:rsidRDefault="00D75B7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321BC6" wp14:editId="53A2885C">
            <wp:extent cx="5667375" cy="8020050"/>
            <wp:effectExtent l="0" t="0" r="9525" b="0"/>
            <wp:docPr id="11" name="Рисунок 11" descr="http://cdo-savitar.ucoz.ru/dokyment/pamjatka_detjam_o_pav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o-savitar.ucoz.ru/dokyment/pamjatka_detjam_o_pav_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BF" w:rsidRDefault="003D5BBF">
      <w:pPr>
        <w:rPr>
          <w:noProof/>
          <w:lang w:eastAsia="ru-RU"/>
        </w:rPr>
      </w:pPr>
      <w:bookmarkStart w:id="0" w:name="_GoBack"/>
      <w:bookmarkEnd w:id="0"/>
    </w:p>
    <w:p w:rsidR="003D5BBF" w:rsidRDefault="003D5BB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996E75F" wp14:editId="4526B7D9">
            <wp:extent cx="5667375" cy="8020050"/>
            <wp:effectExtent l="0" t="0" r="9525" b="0"/>
            <wp:docPr id="12" name="Рисунок 12" descr="http://cdo-savitar.ucoz.ru/pamjatka_detjam_o_pa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o-savitar.ucoz.ru/pamjatka_detjam_o_pav_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BF" w:rsidRDefault="003D5BBF">
      <w:pPr>
        <w:rPr>
          <w:noProof/>
          <w:lang w:eastAsia="ru-RU"/>
        </w:rPr>
      </w:pPr>
    </w:p>
    <w:p w:rsidR="003D5BBF" w:rsidRDefault="003D5BBF">
      <w:pPr>
        <w:rPr>
          <w:noProof/>
          <w:lang w:eastAsia="ru-RU"/>
        </w:rPr>
      </w:pPr>
    </w:p>
    <w:p w:rsidR="003D5BBF" w:rsidRDefault="003D5BBF">
      <w:pPr>
        <w:rPr>
          <w:noProof/>
          <w:lang w:eastAsia="ru-RU"/>
        </w:rPr>
      </w:pPr>
    </w:p>
    <w:p w:rsidR="00D773BE" w:rsidRPr="00D773BE" w:rsidRDefault="006748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EA92E7" wp14:editId="611263DC">
            <wp:extent cx="6645910" cy="4984433"/>
            <wp:effectExtent l="0" t="0" r="2540" b="6985"/>
            <wp:docPr id="6" name="Рисунок 6" descr="http://geula.pyatigorsk.ru/images/22032017/1/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eula.pyatigorsk.ru/images/22032017/1/1/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73BE" w:rsidRPr="00D773BE" w:rsidSect="00EB5D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A5695"/>
    <w:multiLevelType w:val="multilevel"/>
    <w:tmpl w:val="A4CE0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9E3"/>
    <w:rsid w:val="00007947"/>
    <w:rsid w:val="00016407"/>
    <w:rsid w:val="00021320"/>
    <w:rsid w:val="0002262C"/>
    <w:rsid w:val="00026BE8"/>
    <w:rsid w:val="00055A6E"/>
    <w:rsid w:val="00070D1A"/>
    <w:rsid w:val="00077633"/>
    <w:rsid w:val="000B6D03"/>
    <w:rsid w:val="000E1666"/>
    <w:rsid w:val="000F0E56"/>
    <w:rsid w:val="00112A40"/>
    <w:rsid w:val="001629E3"/>
    <w:rsid w:val="00180382"/>
    <w:rsid w:val="0018448C"/>
    <w:rsid w:val="001A7ABC"/>
    <w:rsid w:val="001B2D86"/>
    <w:rsid w:val="001C1585"/>
    <w:rsid w:val="001F46E5"/>
    <w:rsid w:val="00206C31"/>
    <w:rsid w:val="00242206"/>
    <w:rsid w:val="00244D0D"/>
    <w:rsid w:val="00257EB3"/>
    <w:rsid w:val="002861C4"/>
    <w:rsid w:val="002867D6"/>
    <w:rsid w:val="002A501C"/>
    <w:rsid w:val="002D0519"/>
    <w:rsid w:val="002E3BC7"/>
    <w:rsid w:val="002E3DDC"/>
    <w:rsid w:val="003C10E6"/>
    <w:rsid w:val="003C1A4A"/>
    <w:rsid w:val="003D5BBF"/>
    <w:rsid w:val="003E101C"/>
    <w:rsid w:val="003E1113"/>
    <w:rsid w:val="003F0268"/>
    <w:rsid w:val="00416276"/>
    <w:rsid w:val="0041795F"/>
    <w:rsid w:val="004F4D40"/>
    <w:rsid w:val="00512CAD"/>
    <w:rsid w:val="00564B3D"/>
    <w:rsid w:val="00580DDD"/>
    <w:rsid w:val="005A2ACC"/>
    <w:rsid w:val="005C3BA5"/>
    <w:rsid w:val="0060539D"/>
    <w:rsid w:val="00627048"/>
    <w:rsid w:val="006434B2"/>
    <w:rsid w:val="00674847"/>
    <w:rsid w:val="00682C82"/>
    <w:rsid w:val="00690B55"/>
    <w:rsid w:val="006D7B46"/>
    <w:rsid w:val="00757F1A"/>
    <w:rsid w:val="00772A07"/>
    <w:rsid w:val="00792220"/>
    <w:rsid w:val="007E413F"/>
    <w:rsid w:val="00812433"/>
    <w:rsid w:val="00842262"/>
    <w:rsid w:val="00852F72"/>
    <w:rsid w:val="00862C88"/>
    <w:rsid w:val="00895A14"/>
    <w:rsid w:val="008B5159"/>
    <w:rsid w:val="008E7137"/>
    <w:rsid w:val="008F7C23"/>
    <w:rsid w:val="00960209"/>
    <w:rsid w:val="009A0ECC"/>
    <w:rsid w:val="009A36AC"/>
    <w:rsid w:val="009E26A6"/>
    <w:rsid w:val="00A0532C"/>
    <w:rsid w:val="00A45800"/>
    <w:rsid w:val="00A47780"/>
    <w:rsid w:val="00AE3FC7"/>
    <w:rsid w:val="00AF436F"/>
    <w:rsid w:val="00B359A4"/>
    <w:rsid w:val="00B613E8"/>
    <w:rsid w:val="00BB710C"/>
    <w:rsid w:val="00BC2456"/>
    <w:rsid w:val="00C0067C"/>
    <w:rsid w:val="00C07769"/>
    <w:rsid w:val="00C43089"/>
    <w:rsid w:val="00C916C5"/>
    <w:rsid w:val="00CB23F1"/>
    <w:rsid w:val="00CC5F19"/>
    <w:rsid w:val="00D20ECD"/>
    <w:rsid w:val="00D557E6"/>
    <w:rsid w:val="00D6078C"/>
    <w:rsid w:val="00D75B7E"/>
    <w:rsid w:val="00D773BE"/>
    <w:rsid w:val="00DA55C5"/>
    <w:rsid w:val="00DB54FF"/>
    <w:rsid w:val="00DE4735"/>
    <w:rsid w:val="00DF52AC"/>
    <w:rsid w:val="00E243B1"/>
    <w:rsid w:val="00E2609D"/>
    <w:rsid w:val="00EB5D6C"/>
    <w:rsid w:val="00EC1686"/>
    <w:rsid w:val="00EE4424"/>
    <w:rsid w:val="00F1517C"/>
    <w:rsid w:val="00F4144E"/>
    <w:rsid w:val="00F55019"/>
    <w:rsid w:val="00F60920"/>
    <w:rsid w:val="00F75A7C"/>
    <w:rsid w:val="00F80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0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539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4220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1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10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539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422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46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38863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3238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08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3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13</Pages>
  <Words>1666</Words>
  <Characters>9502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102</cp:revision>
  <dcterms:created xsi:type="dcterms:W3CDTF">2019-02-24T14:28:00Z</dcterms:created>
  <dcterms:modified xsi:type="dcterms:W3CDTF">2019-02-25T19:14:00Z</dcterms:modified>
</cp:coreProperties>
</file>