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B7" w:rsidRDefault="00684BB7" w:rsidP="009D09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4501">
        <w:rPr>
          <w:rFonts w:ascii="Times New Roman" w:hAnsi="Times New Roman"/>
          <w:b/>
          <w:sz w:val="28"/>
          <w:szCs w:val="28"/>
        </w:rPr>
        <w:t xml:space="preserve">Аннотация на рабочую программу </w:t>
      </w:r>
    </w:p>
    <w:p w:rsidR="00684BB7" w:rsidRDefault="00684BB7" w:rsidP="009D093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54501">
        <w:rPr>
          <w:rFonts w:ascii="Times New Roman" w:hAnsi="Times New Roman"/>
          <w:b/>
          <w:bCs/>
          <w:sz w:val="28"/>
          <w:szCs w:val="28"/>
        </w:rPr>
        <w:t>УП. 02. Фортепианный дуэт</w:t>
      </w:r>
    </w:p>
    <w:p w:rsidR="00684BB7" w:rsidRPr="0093311E" w:rsidRDefault="00684BB7" w:rsidP="009D0937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Автор: </w:t>
      </w:r>
      <w:r>
        <w:rPr>
          <w:rFonts w:ascii="Times New Roman" w:hAnsi="Times New Roman"/>
          <w:bCs/>
          <w:sz w:val="28"/>
          <w:szCs w:val="28"/>
        </w:rPr>
        <w:t>Плотникова Е.В.</w:t>
      </w:r>
      <w:r w:rsidRPr="0093311E">
        <w:rPr>
          <w:rFonts w:ascii="Times New Roman" w:hAnsi="Times New Roman"/>
          <w:bCs/>
          <w:sz w:val="28"/>
          <w:szCs w:val="28"/>
        </w:rPr>
        <w:t xml:space="preserve"> </w:t>
      </w:r>
    </w:p>
    <w:p w:rsidR="00684BB7" w:rsidRPr="00F62EAB" w:rsidRDefault="00684BB7" w:rsidP="009D0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DF4EC7" w:rsidRPr="008C513B" w:rsidRDefault="00DF4EC7" w:rsidP="009D0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DF4EC7" w:rsidRDefault="00DF4EC7" w:rsidP="009D0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221D64" w:rsidRDefault="00DF4EC7" w:rsidP="009D093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практики в структуре </w:t>
      </w:r>
      <w:r w:rsidR="00221D64">
        <w:rPr>
          <w:rFonts w:ascii="Times New Roman" w:hAnsi="Times New Roman"/>
          <w:sz w:val="28"/>
        </w:rPr>
        <w:t>программы</w:t>
      </w:r>
      <w:r w:rsidR="00221D64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221D64">
        <w:rPr>
          <w:rFonts w:ascii="Times New Roman" w:hAnsi="Times New Roman"/>
          <w:sz w:val="28"/>
        </w:rPr>
        <w:t>.</w:t>
      </w:r>
    </w:p>
    <w:p w:rsidR="00DF4EC7" w:rsidRDefault="00DF4EC7" w:rsidP="009D0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</w:t>
      </w:r>
      <w:r w:rsidR="009D0937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требования к результатам освоения.</w:t>
      </w:r>
    </w:p>
    <w:p w:rsidR="00DF4EC7" w:rsidRPr="008C513B" w:rsidRDefault="00DF4EC7" w:rsidP="009D0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Рекомендуемое количество часов на освоение программы учебной </w:t>
      </w:r>
      <w:r w:rsidR="00221D64">
        <w:rPr>
          <w:rFonts w:ascii="Times New Roman" w:eastAsia="Times New Roman" w:hAnsi="Times New Roman"/>
          <w:sz w:val="28"/>
          <w:szCs w:val="28"/>
        </w:rPr>
        <w:t>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F4EC7" w:rsidRDefault="00DF4EC7" w:rsidP="009D0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Содержание учебной практики:</w:t>
      </w:r>
    </w:p>
    <w:p w:rsidR="00DF4EC7" w:rsidRPr="000159F3" w:rsidRDefault="00DF4EC7" w:rsidP="009D0937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практики и виды учебной работы</w:t>
      </w:r>
    </w:p>
    <w:p w:rsidR="0010172C" w:rsidRDefault="00DF4EC7" w:rsidP="009D0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9D0937">
        <w:rPr>
          <w:rFonts w:ascii="Times New Roman" w:eastAsia="Times New Roman" w:hAnsi="Times New Roman"/>
          <w:sz w:val="28"/>
          <w:szCs w:val="28"/>
        </w:rPr>
        <w:t>Содержание</w:t>
      </w:r>
      <w:r w:rsidRPr="00B81B1C">
        <w:rPr>
          <w:rFonts w:ascii="Times New Roman" w:eastAsia="Times New Roman" w:hAnsi="Times New Roman"/>
          <w:sz w:val="28"/>
          <w:szCs w:val="28"/>
        </w:rPr>
        <w:t xml:space="preserve"> </w:t>
      </w:r>
      <w:r w:rsidR="009D0937">
        <w:rPr>
          <w:rFonts w:ascii="Times New Roman" w:eastAsia="Times New Roman" w:hAnsi="Times New Roman"/>
          <w:sz w:val="28"/>
          <w:szCs w:val="28"/>
        </w:rPr>
        <w:t>учебной практики</w:t>
      </w:r>
    </w:p>
    <w:p w:rsidR="00DF4EC7" w:rsidRDefault="00DF4EC7" w:rsidP="009D0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практики:</w:t>
      </w:r>
    </w:p>
    <w:p w:rsidR="00DF4EC7" w:rsidRDefault="00DF4EC7" w:rsidP="009D0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DF4EC7" w:rsidRDefault="00DF4EC7" w:rsidP="009D0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DF4EC7" w:rsidRPr="00B81B1C" w:rsidRDefault="00DF4EC7" w:rsidP="009D0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практики.</w:t>
      </w:r>
    </w:p>
    <w:p w:rsidR="00684BB7" w:rsidRPr="00510AA8" w:rsidRDefault="00684BB7" w:rsidP="009D0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0AA8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510AA8">
        <w:rPr>
          <w:rFonts w:ascii="Times New Roman" w:hAnsi="Times New Roman"/>
          <w:b/>
          <w:sz w:val="28"/>
          <w:szCs w:val="28"/>
        </w:rPr>
        <w:t xml:space="preserve"> является</w:t>
      </w:r>
      <w:r w:rsidRPr="00510AA8">
        <w:rPr>
          <w:rFonts w:ascii="Times New Roman" w:hAnsi="Times New Roman"/>
          <w:sz w:val="28"/>
          <w:szCs w:val="28"/>
        </w:rPr>
        <w:t xml:space="preserve"> воспитание квалифицированных исполнителей, способных: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понимать характер каждой партии, разбираться в тематическом материале исполняемого произведения;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684BB7" w:rsidRPr="00510AA8" w:rsidRDefault="00684BB7" w:rsidP="009D093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0AA8"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510AA8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воспитание навыков совместной игры;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>умение пользоваться логичной аппликатурой;</w:t>
      </w:r>
    </w:p>
    <w:p w:rsidR="00684BB7" w:rsidRPr="0093311E" w:rsidRDefault="00684BB7" w:rsidP="009D09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11E">
        <w:rPr>
          <w:rFonts w:ascii="Times New Roman" w:hAnsi="Times New Roman"/>
          <w:sz w:val="28"/>
          <w:szCs w:val="28"/>
        </w:rPr>
        <w:t xml:space="preserve">воспитание чувства устойчивого ритма, единства темпа, единого характера </w:t>
      </w:r>
      <w:proofErr w:type="spellStart"/>
      <w:r w:rsidRPr="0093311E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93311E">
        <w:rPr>
          <w:rFonts w:ascii="Times New Roman" w:hAnsi="Times New Roman"/>
          <w:sz w:val="28"/>
          <w:szCs w:val="28"/>
        </w:rPr>
        <w:t>.</w:t>
      </w:r>
    </w:p>
    <w:p w:rsidR="00684BB7" w:rsidRPr="00F62EAB" w:rsidRDefault="00684BB7" w:rsidP="009D0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</w:t>
      </w:r>
      <w:r w:rsidR="000000BC">
        <w:rPr>
          <w:rFonts w:ascii="Times New Roman" w:hAnsi="Times New Roman"/>
          <w:sz w:val="28"/>
          <w:szCs w:val="28"/>
        </w:rPr>
        <w:t>прохождения учебной практики</w:t>
      </w:r>
      <w:r w:rsidRPr="00F62EAB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D0937" w:rsidRPr="00F62EAB" w:rsidRDefault="009D0937" w:rsidP="009D0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9D0937" w:rsidRPr="00F62EAB" w:rsidRDefault="009D0937" w:rsidP="009D093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>-концертной работы в качестве артиста в составе ансамбля, оркестра;</w:t>
      </w:r>
    </w:p>
    <w:p w:rsidR="009D0937" w:rsidRPr="00F62EAB" w:rsidRDefault="009D0937" w:rsidP="009D093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9D0937" w:rsidRPr="00F62EAB" w:rsidRDefault="009D0937" w:rsidP="009D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9D0937" w:rsidRPr="00F62EAB" w:rsidRDefault="009D0937" w:rsidP="009D09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читать с листа и транспонировать музыкальные произведения;</w:t>
      </w:r>
    </w:p>
    <w:p w:rsidR="009D0937" w:rsidRPr="00F62EAB" w:rsidRDefault="009D0937" w:rsidP="009D09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9D0937" w:rsidRPr="00F62EAB" w:rsidRDefault="009D0937" w:rsidP="009D09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9D0937" w:rsidRPr="00F62EAB" w:rsidRDefault="009D0937" w:rsidP="009D09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9D0937" w:rsidRPr="00F62EAB" w:rsidRDefault="009D0937" w:rsidP="009D09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слышать все партии в ансамблях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9D0937" w:rsidRPr="00F62EAB" w:rsidRDefault="009D0937" w:rsidP="009D09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согласовывать свои исполнительские намерения и </w:t>
      </w:r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>находить  совместные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 xml:space="preserve"> художественные решения при работе в ансамбле;</w:t>
      </w:r>
    </w:p>
    <w:p w:rsidR="009D0937" w:rsidRPr="00F62EAB" w:rsidRDefault="009D0937" w:rsidP="009D0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9D0937" w:rsidRPr="00F62EAB" w:rsidRDefault="009D0937" w:rsidP="009D09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ансамблевый репертуар;</w:t>
      </w:r>
    </w:p>
    <w:p w:rsidR="009D0937" w:rsidRPr="00F62EAB" w:rsidRDefault="009D0937" w:rsidP="009D09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инструмента в составе ансамбля;</w:t>
      </w:r>
    </w:p>
    <w:p w:rsidR="009D0937" w:rsidRPr="00F62EAB" w:rsidRDefault="009D0937" w:rsidP="009D09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9D0937" w:rsidRPr="00F62EAB" w:rsidRDefault="009D0937" w:rsidP="009D09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особенности рабо</w:t>
      </w:r>
      <w:r>
        <w:rPr>
          <w:rFonts w:ascii="Times New Roman" w:eastAsia="Times New Roman" w:hAnsi="Times New Roman"/>
          <w:sz w:val="28"/>
          <w:szCs w:val="28"/>
        </w:rPr>
        <w:t>ты в качестве артиста ансамбля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специфику репетиционной работы</w:t>
      </w:r>
    </w:p>
    <w:p w:rsidR="009D0937" w:rsidRPr="00B93F33" w:rsidRDefault="009D0937" w:rsidP="009D0937">
      <w:pPr>
        <w:rPr>
          <w:highlight w:val="yellow"/>
        </w:rPr>
      </w:pPr>
    </w:p>
    <w:p w:rsidR="00684BB7" w:rsidRDefault="00684BB7" w:rsidP="009D0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BB7" w:rsidRDefault="00684BB7" w:rsidP="009D0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BB7" w:rsidRDefault="00684BB7" w:rsidP="009D0937">
      <w:pPr>
        <w:rPr>
          <w:rFonts w:ascii="Times New Roman" w:hAnsi="Times New Roman"/>
          <w:sz w:val="28"/>
          <w:szCs w:val="28"/>
        </w:rPr>
      </w:pPr>
      <w:r w:rsidRPr="00701455">
        <w:rPr>
          <w:rFonts w:ascii="Times New Roman" w:hAnsi="Times New Roman"/>
          <w:sz w:val="28"/>
          <w:szCs w:val="28"/>
        </w:rPr>
        <w:t>Обязательная учебная нагрузка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701455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36</w:t>
      </w:r>
      <w:r w:rsidRPr="00E208F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45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7014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4BB7" w:rsidRPr="00701455" w:rsidRDefault="00684BB7" w:rsidP="009D0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изучения: </w:t>
      </w:r>
      <w:r w:rsidRPr="00B4636E">
        <w:rPr>
          <w:rFonts w:ascii="Times New Roman" w:hAnsi="Times New Roman"/>
          <w:b/>
          <w:i/>
          <w:sz w:val="28"/>
          <w:szCs w:val="28"/>
        </w:rPr>
        <w:t>1</w:t>
      </w:r>
      <w:r w:rsidRPr="000B2AD3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семестр</w:t>
      </w:r>
    </w:p>
    <w:p w:rsidR="00684BB7" w:rsidRPr="00554501" w:rsidRDefault="00684BB7" w:rsidP="009D093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84BB7" w:rsidRPr="00554501" w:rsidSect="009D09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0F6"/>
    <w:multiLevelType w:val="hybridMultilevel"/>
    <w:tmpl w:val="FEAEF38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0F71"/>
    <w:multiLevelType w:val="hybridMultilevel"/>
    <w:tmpl w:val="24C6318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C4E7A"/>
    <w:multiLevelType w:val="hybridMultilevel"/>
    <w:tmpl w:val="C0C0079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24063"/>
    <w:multiLevelType w:val="hybridMultilevel"/>
    <w:tmpl w:val="B87C13E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84394"/>
    <w:multiLevelType w:val="hybridMultilevel"/>
    <w:tmpl w:val="7952D0D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B08F5"/>
    <w:multiLevelType w:val="hybridMultilevel"/>
    <w:tmpl w:val="8F4CC57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01AC6"/>
    <w:multiLevelType w:val="hybridMultilevel"/>
    <w:tmpl w:val="A3F2E81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97402"/>
    <w:multiLevelType w:val="hybridMultilevel"/>
    <w:tmpl w:val="8C88E16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01"/>
    <w:rsid w:val="000000BC"/>
    <w:rsid w:val="000B2AD3"/>
    <w:rsid w:val="000B6513"/>
    <w:rsid w:val="000F0EBA"/>
    <w:rsid w:val="0010172C"/>
    <w:rsid w:val="00186E53"/>
    <w:rsid w:val="00221D64"/>
    <w:rsid w:val="00274BD2"/>
    <w:rsid w:val="002F0920"/>
    <w:rsid w:val="00510AA8"/>
    <w:rsid w:val="00554501"/>
    <w:rsid w:val="00684BB7"/>
    <w:rsid w:val="00701455"/>
    <w:rsid w:val="0093311E"/>
    <w:rsid w:val="009A4BDB"/>
    <w:rsid w:val="009D0937"/>
    <w:rsid w:val="00B4636E"/>
    <w:rsid w:val="00C86A0E"/>
    <w:rsid w:val="00DF4EC7"/>
    <w:rsid w:val="00E208F7"/>
    <w:rsid w:val="00F35AE3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EA122"/>
  <w15:docId w15:val="{6AC03FA7-5A63-487B-95B3-A3A4392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01"/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11E"/>
    <w:pPr>
      <w:ind w:left="720"/>
      <w:contextualSpacing/>
    </w:pPr>
  </w:style>
  <w:style w:type="paragraph" w:styleId="a4">
    <w:name w:val="No Spacing"/>
    <w:uiPriority w:val="1"/>
    <w:qFormat/>
    <w:rsid w:val="00221D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рабочую программу </dc:title>
  <dc:subject/>
  <dc:creator>user</dc:creator>
  <cp:keywords/>
  <dc:description/>
  <cp:lastModifiedBy>Пользователь</cp:lastModifiedBy>
  <cp:revision>8</cp:revision>
  <dcterms:created xsi:type="dcterms:W3CDTF">2019-02-22T19:00:00Z</dcterms:created>
  <dcterms:modified xsi:type="dcterms:W3CDTF">2019-10-29T09:56:00Z</dcterms:modified>
</cp:coreProperties>
</file>