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B" w:rsidRPr="007421F1" w:rsidRDefault="00E0648B" w:rsidP="00E0648B">
      <w:pPr>
        <w:pStyle w:val="4"/>
        <w:tabs>
          <w:tab w:val="left" w:pos="0"/>
        </w:tabs>
        <w:spacing w:line="240" w:lineRule="auto"/>
        <w:rPr>
          <w:b/>
          <w:bCs/>
          <w:i w:val="0"/>
          <w:sz w:val="28"/>
        </w:rPr>
      </w:pPr>
      <w:r w:rsidRPr="007421F1">
        <w:rPr>
          <w:b/>
          <w:bCs/>
          <w:i w:val="0"/>
          <w:sz w:val="28"/>
        </w:rPr>
        <w:t>Аннотация на рабочую программу</w:t>
      </w:r>
    </w:p>
    <w:p w:rsidR="00E0648B" w:rsidRPr="007421F1" w:rsidRDefault="00E0648B" w:rsidP="00E0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421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УП. 01 Музыкальная литература:</w:t>
      </w:r>
    </w:p>
    <w:p w:rsidR="00E0648B" w:rsidRPr="007421F1" w:rsidRDefault="00E0648B" w:rsidP="00E0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421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 педагогическая работа</w:t>
      </w:r>
    </w:p>
    <w:p w:rsidR="00E0648B" w:rsidRPr="007421F1" w:rsidRDefault="00E0648B" w:rsidP="007421F1">
      <w:pPr>
        <w:pStyle w:val="1"/>
        <w:spacing w:line="240" w:lineRule="auto"/>
        <w:rPr>
          <w:rStyle w:val="11"/>
          <w:b w:val="0"/>
          <w:sz w:val="28"/>
          <w:szCs w:val="28"/>
        </w:rPr>
      </w:pPr>
      <w:r w:rsidRPr="007421F1">
        <w:rPr>
          <w:b w:val="0"/>
          <w:sz w:val="28"/>
          <w:szCs w:val="28"/>
        </w:rPr>
        <w:t>Автор: Хафизова Н.М</w:t>
      </w:r>
    </w:p>
    <w:p w:rsidR="00E0648B" w:rsidRPr="007421F1" w:rsidRDefault="00E0648B" w:rsidP="00E0648B">
      <w:pPr>
        <w:pStyle w:val="1"/>
        <w:spacing w:line="240" w:lineRule="auto"/>
        <w:jc w:val="left"/>
        <w:rPr>
          <w:rStyle w:val="11"/>
          <w:b w:val="0"/>
          <w:bCs/>
          <w:sz w:val="28"/>
          <w:szCs w:val="28"/>
        </w:rPr>
      </w:pPr>
    </w:p>
    <w:p w:rsidR="007421F1" w:rsidRPr="007421F1" w:rsidRDefault="007421F1" w:rsidP="007421F1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1F1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7421F1" w:rsidRPr="007421F1" w:rsidRDefault="007421F1" w:rsidP="007421F1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7421F1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1. Паспорт рабочей программы</w:t>
      </w:r>
    </w:p>
    <w:p w:rsidR="007421F1" w:rsidRPr="007421F1" w:rsidRDefault="007421F1" w:rsidP="00742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7421F1" w:rsidRPr="007421F1" w:rsidRDefault="007421F1" w:rsidP="00742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7421F1" w:rsidRPr="007421F1" w:rsidRDefault="007421F1" w:rsidP="00742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1.3. Цели и задачи учебной практики - требования к результатам освоения учебной дисциплины.</w:t>
      </w:r>
    </w:p>
    <w:p w:rsidR="007421F1" w:rsidRPr="007421F1" w:rsidRDefault="007421F1" w:rsidP="00742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практики.</w:t>
      </w:r>
    </w:p>
    <w:p w:rsidR="007421F1" w:rsidRPr="007421F1" w:rsidRDefault="007421F1" w:rsidP="00742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2. Структура и содержание учебной практики.</w:t>
      </w:r>
    </w:p>
    <w:p w:rsidR="007421F1" w:rsidRPr="007421F1" w:rsidRDefault="007421F1" w:rsidP="007421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421F1">
        <w:rPr>
          <w:rFonts w:ascii="Times New Roman" w:hAnsi="Times New Roman" w:cs="Times New Roman"/>
          <w:sz w:val="28"/>
          <w:szCs w:val="28"/>
        </w:rPr>
        <w:t>1.</w:t>
      </w:r>
      <w:r w:rsidRPr="007421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4A9C" w:rsidRPr="00704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A9C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704A9C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704A9C">
        <w:rPr>
          <w:rFonts w:ascii="Times New Roman" w:hAnsi="Times New Roman" w:cs="Times New Roman"/>
          <w:sz w:val="28"/>
          <w:szCs w:val="28"/>
        </w:rPr>
        <w:t>практики и виды учебной работы</w:t>
      </w:r>
      <w:r w:rsidR="00704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1F1" w:rsidRPr="007421F1" w:rsidRDefault="007421F1" w:rsidP="007421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2.2.</w:t>
      </w:r>
      <w:r w:rsidR="00704A9C">
        <w:rPr>
          <w:rFonts w:ascii="Times New Roman" w:hAnsi="Times New Roman" w:cs="Times New Roman"/>
          <w:sz w:val="28"/>
          <w:szCs w:val="28"/>
        </w:rPr>
        <w:t xml:space="preserve"> </w:t>
      </w:r>
      <w:r w:rsidRPr="007421F1">
        <w:rPr>
          <w:rFonts w:ascii="Times New Roman" w:hAnsi="Times New Roman" w:cs="Times New Roman"/>
          <w:sz w:val="28"/>
          <w:szCs w:val="28"/>
        </w:rPr>
        <w:t>Тематический план и с</w:t>
      </w:r>
      <w:r w:rsidRPr="007421F1">
        <w:rPr>
          <w:rFonts w:ascii="Times New Roman" w:eastAsia="Times New Roman" w:hAnsi="Times New Roman" w:cs="Times New Roman"/>
          <w:sz w:val="28"/>
          <w:szCs w:val="28"/>
        </w:rPr>
        <w:t xml:space="preserve">одержание учебной </w:t>
      </w:r>
      <w:r w:rsidRPr="007421F1">
        <w:rPr>
          <w:rFonts w:ascii="Times New Roman" w:hAnsi="Times New Roman" w:cs="Times New Roman"/>
          <w:sz w:val="28"/>
          <w:szCs w:val="28"/>
        </w:rPr>
        <w:t>практики</w:t>
      </w:r>
      <w:r w:rsidRPr="00742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1F1" w:rsidRPr="007421F1" w:rsidRDefault="007421F1" w:rsidP="00742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3. Условия реализации учебной практики..</w:t>
      </w:r>
    </w:p>
    <w:p w:rsidR="007421F1" w:rsidRPr="007421F1" w:rsidRDefault="007421F1" w:rsidP="007421F1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1F1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21F1" w:rsidRPr="007421F1" w:rsidRDefault="007421F1" w:rsidP="007421F1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7421F1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421F1" w:rsidRPr="007421F1" w:rsidRDefault="007421F1" w:rsidP="00742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1F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 практики.</w:t>
      </w:r>
    </w:p>
    <w:p w:rsidR="00E0648B" w:rsidRPr="007421F1" w:rsidRDefault="00E0648B" w:rsidP="00742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421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Целью учебной практики</w:t>
      </w:r>
      <w:r w:rsidRPr="007421F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(УП. 01 Музыкальная литература: педагогическая работа) является приобретение необходимых умений и навыков по осуществлению практической педагогической деятельности на основе накопленных теоретических знаний.</w:t>
      </w:r>
    </w:p>
    <w:p w:rsidR="00E0648B" w:rsidRPr="007421F1" w:rsidRDefault="00E0648B" w:rsidP="00742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421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Задачи практики:</w:t>
      </w:r>
      <w:r w:rsidRPr="007421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</w:p>
    <w:p w:rsidR="00E0648B" w:rsidRPr="007421F1" w:rsidRDefault="00E0648B" w:rsidP="007421F1">
      <w:pPr>
        <w:widowControl w:val="0"/>
        <w:tabs>
          <w:tab w:val="left" w:pos="916"/>
          <w:tab w:val="left" w:pos="993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421F1">
        <w:rPr>
          <w:rFonts w:ascii="Times New Roman" w:eastAsia="Times New Roman" w:hAnsi="Times New Roman" w:cs="Times New Roman"/>
          <w:kern w:val="0"/>
          <w:sz w:val="28"/>
          <w:szCs w:val="28"/>
        </w:rPr>
        <w:t>- у</w:t>
      </w:r>
      <w:r w:rsidRPr="007421F1">
        <w:rPr>
          <w:rFonts w:ascii="Times New Roman" w:eastAsia="Calibri" w:hAnsi="Times New Roman" w:cs="Times New Roman"/>
          <w:kern w:val="0"/>
          <w:sz w:val="28"/>
          <w:szCs w:val="28"/>
        </w:rPr>
        <w:t>глубление, закрепление теоретических знаний и применение их в решении педагогических задач;</w:t>
      </w:r>
      <w:r w:rsidRPr="007421F1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E0648B" w:rsidRPr="007421F1" w:rsidRDefault="00E0648B" w:rsidP="007421F1">
      <w:pPr>
        <w:widowControl w:val="0"/>
        <w:tabs>
          <w:tab w:val="left" w:pos="916"/>
          <w:tab w:val="left" w:pos="993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421F1">
        <w:rPr>
          <w:rFonts w:ascii="Times New Roman" w:eastAsia="Calibri" w:hAnsi="Times New Roman" w:cs="Times New Roman"/>
          <w:kern w:val="0"/>
          <w:sz w:val="28"/>
          <w:szCs w:val="28"/>
        </w:rPr>
        <w:t>- формирование и развитие педагогических умений и навыков (компетенций), профессионально значимых качеств личности;</w:t>
      </w:r>
      <w:r w:rsidRPr="007421F1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E0648B" w:rsidRPr="007421F1" w:rsidRDefault="00E0648B" w:rsidP="007421F1">
      <w:pPr>
        <w:widowControl w:val="0"/>
        <w:tabs>
          <w:tab w:val="left" w:pos="916"/>
          <w:tab w:val="left" w:pos="993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421F1">
        <w:rPr>
          <w:rFonts w:ascii="Times New Roman" w:eastAsia="Calibri" w:hAnsi="Times New Roman" w:cs="Times New Roman"/>
          <w:kern w:val="0"/>
          <w:sz w:val="28"/>
          <w:szCs w:val="28"/>
        </w:rPr>
        <w:t>- овладение студентами методами, приемами и средствами проведения занятий, навыками руководства познавательной деятельностью учащихся в соответствии с их возрастными и индивидуальными особенностями;</w:t>
      </w:r>
    </w:p>
    <w:p w:rsidR="00E0648B" w:rsidRPr="007421F1" w:rsidRDefault="00E0648B" w:rsidP="007421F1">
      <w:pPr>
        <w:widowControl w:val="0"/>
        <w:tabs>
          <w:tab w:val="left" w:pos="916"/>
          <w:tab w:val="left" w:pos="993"/>
          <w:tab w:val="left" w:pos="1832"/>
          <w:tab w:val="left" w:pos="2340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421F1">
        <w:rPr>
          <w:rFonts w:ascii="Times New Roman" w:eastAsia="Calibri" w:hAnsi="Times New Roman" w:cs="Times New Roman"/>
          <w:kern w:val="0"/>
          <w:sz w:val="28"/>
          <w:szCs w:val="28"/>
        </w:rPr>
        <w:t>- воспитание у студентов устойчивого интереса к профессии, потребности в педагогическом самообразовании, выработка творческого и исследовательского подхода к педагогической деятельности.</w:t>
      </w:r>
    </w:p>
    <w:p w:rsidR="007421F1" w:rsidRPr="007421F1" w:rsidRDefault="007421F1" w:rsidP="0074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Pr="007421F1">
        <w:rPr>
          <w:rFonts w:ascii="Times New Roman" w:hAnsi="Times New Roman" w:cs="Times New Roman"/>
          <w:sz w:val="28"/>
          <w:szCs w:val="28"/>
        </w:rPr>
        <w:t xml:space="preserve"> УП.01 Музыкальная литература обучающийся должен:</w:t>
      </w:r>
    </w:p>
    <w:p w:rsidR="007421F1" w:rsidRPr="007421F1" w:rsidRDefault="007421F1" w:rsidP="007421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21F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421F1" w:rsidRPr="007421F1" w:rsidRDefault="007421F1" w:rsidP="007421F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7421F1" w:rsidRPr="007421F1" w:rsidRDefault="007421F1" w:rsidP="007421F1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7421F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по изучению музыкально-теоретических дисциплин;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 xml:space="preserve">использовать теоретические сведения о личности и межличностных </w:t>
      </w:r>
      <w:r w:rsidRPr="007421F1">
        <w:rPr>
          <w:rFonts w:ascii="Times New Roman" w:hAnsi="Times New Roman" w:cs="Times New Roman"/>
          <w:sz w:val="28"/>
          <w:szCs w:val="28"/>
        </w:rPr>
        <w:lastRenderedPageBreak/>
        <w:t>отношениях в педагогической деятельности;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проводить учебно-методический анализ литературы по музыкально-теоретическим дисциплинам;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использовать классические и современные методики преподавания музыкально-теоретических дисциплин;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планировать развитие профессиональных навыков обучающихся;</w:t>
      </w:r>
    </w:p>
    <w:p w:rsidR="007421F1" w:rsidRPr="007421F1" w:rsidRDefault="007421F1" w:rsidP="007421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F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7421F1" w:rsidRPr="007421F1" w:rsidRDefault="007421F1" w:rsidP="007421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7421F1" w:rsidRPr="007421F1" w:rsidRDefault="007421F1" w:rsidP="007421F1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F1">
        <w:rPr>
          <w:rFonts w:ascii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E0648B" w:rsidRPr="007421F1" w:rsidRDefault="00E0648B" w:rsidP="007421F1">
      <w:pPr>
        <w:tabs>
          <w:tab w:val="left" w:pos="22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1F1">
        <w:rPr>
          <w:rFonts w:ascii="Times New Roman" w:hAnsi="Times New Roman" w:cs="Times New Roman"/>
          <w:sz w:val="28"/>
        </w:rPr>
        <w:t xml:space="preserve">Обязательная  учебная нагрузка студента – </w:t>
      </w:r>
      <w:r w:rsidRPr="007421F1">
        <w:rPr>
          <w:rFonts w:ascii="Times New Roman" w:hAnsi="Times New Roman" w:cs="Times New Roman"/>
          <w:b/>
          <w:i/>
          <w:sz w:val="28"/>
        </w:rPr>
        <w:t xml:space="preserve">52 </w:t>
      </w:r>
      <w:r w:rsidRPr="007421F1">
        <w:rPr>
          <w:rFonts w:ascii="Times New Roman" w:hAnsi="Times New Roman" w:cs="Times New Roman"/>
          <w:sz w:val="28"/>
        </w:rPr>
        <w:t xml:space="preserve">часа, </w:t>
      </w:r>
      <w:r w:rsidR="007421F1">
        <w:rPr>
          <w:rFonts w:ascii="Times New Roman" w:hAnsi="Times New Roman" w:cs="Times New Roman"/>
          <w:sz w:val="28"/>
        </w:rPr>
        <w:t xml:space="preserve"> </w:t>
      </w:r>
      <w:r w:rsidRPr="007421F1">
        <w:rPr>
          <w:rFonts w:ascii="Times New Roman" w:hAnsi="Times New Roman" w:cs="Times New Roman"/>
          <w:sz w:val="28"/>
        </w:rPr>
        <w:t xml:space="preserve">время изучения – </w:t>
      </w:r>
      <w:r w:rsidRPr="007421F1">
        <w:rPr>
          <w:rFonts w:ascii="Times New Roman" w:hAnsi="Times New Roman" w:cs="Times New Roman"/>
          <w:b/>
          <w:i/>
          <w:sz w:val="28"/>
        </w:rPr>
        <w:t>5-6</w:t>
      </w:r>
      <w:r w:rsidR="007421F1">
        <w:rPr>
          <w:rFonts w:ascii="Times New Roman" w:hAnsi="Times New Roman" w:cs="Times New Roman"/>
          <w:b/>
          <w:i/>
          <w:sz w:val="28"/>
        </w:rPr>
        <w:t xml:space="preserve"> </w:t>
      </w:r>
      <w:r w:rsidRPr="007421F1">
        <w:rPr>
          <w:rFonts w:ascii="Times New Roman" w:hAnsi="Times New Roman" w:cs="Times New Roman"/>
          <w:sz w:val="28"/>
        </w:rPr>
        <w:t>семестры.</w:t>
      </w:r>
    </w:p>
    <w:p w:rsidR="00336D06" w:rsidRPr="007421F1" w:rsidRDefault="00336D06">
      <w:pPr>
        <w:rPr>
          <w:rFonts w:ascii="Times New Roman" w:hAnsi="Times New Roman" w:cs="Times New Roman"/>
        </w:rPr>
      </w:pPr>
    </w:p>
    <w:sectPr w:rsidR="00336D06" w:rsidRPr="007421F1" w:rsidSect="007421F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03682"/>
    <w:multiLevelType w:val="hybridMultilevel"/>
    <w:tmpl w:val="CB983BF0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866CD"/>
    <w:multiLevelType w:val="hybridMultilevel"/>
    <w:tmpl w:val="07745412"/>
    <w:lvl w:ilvl="0" w:tplc="4240123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995451"/>
    <w:multiLevelType w:val="hybridMultilevel"/>
    <w:tmpl w:val="D4486696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48B"/>
    <w:rsid w:val="00336D06"/>
    <w:rsid w:val="00704A9C"/>
    <w:rsid w:val="007421F1"/>
    <w:rsid w:val="00E0648B"/>
    <w:rsid w:val="00EE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4FB9"/>
  <w15:docId w15:val="{01BDF233-604B-4A06-BD1B-797E19E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8B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E0648B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0648B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0648B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0648B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648B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0648B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0648B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0648B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0648B"/>
  </w:style>
  <w:style w:type="paragraph" w:styleId="a4">
    <w:name w:val="No Spacing"/>
    <w:uiPriority w:val="1"/>
    <w:qFormat/>
    <w:rsid w:val="00E0648B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5">
    <w:name w:val="List Paragraph"/>
    <w:basedOn w:val="a"/>
    <w:uiPriority w:val="34"/>
    <w:qFormat/>
    <w:rsid w:val="00E0648B"/>
    <w:pPr>
      <w:suppressAutoHyphens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kern w:val="0"/>
      <w:sz w:val="24"/>
      <w:szCs w:val="24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E064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648B"/>
    <w:rPr>
      <w:rFonts w:ascii="Calibri" w:eastAsia="Lucida Sans Unicode" w:hAnsi="Calibri" w:cs="Tahoma"/>
      <w:kern w:val="2"/>
      <w:lang w:eastAsia="ar-SA"/>
    </w:rPr>
  </w:style>
  <w:style w:type="paragraph" w:customStyle="1" w:styleId="ConsPlusNormal">
    <w:name w:val="ConsPlusNormal"/>
    <w:rsid w:val="0074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3</cp:revision>
  <dcterms:created xsi:type="dcterms:W3CDTF">2014-04-25T08:06:00Z</dcterms:created>
  <dcterms:modified xsi:type="dcterms:W3CDTF">2019-10-25T12:17:00Z</dcterms:modified>
</cp:coreProperties>
</file>