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59" w:rsidRDefault="00241A59" w:rsidP="00241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ВЫПУСКНИКАХ 2012-2013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</w:p>
    <w:p w:rsidR="00241A59" w:rsidRDefault="00241A59" w:rsidP="00241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бюджетному образовательному учреждению </w:t>
      </w:r>
    </w:p>
    <w:p w:rsidR="00241A59" w:rsidRDefault="00241A59" w:rsidP="00241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профессионального образования культуры и искусства </w:t>
      </w:r>
    </w:p>
    <w:p w:rsidR="00241A59" w:rsidRDefault="00241A59" w:rsidP="00241A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41A59" w:rsidRDefault="00241A59" w:rsidP="00241A59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музыкальный колледж</w:t>
      </w:r>
    </w:p>
    <w:p w:rsidR="00241A59" w:rsidRDefault="00241A59" w:rsidP="00241A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475"/>
        <w:gridCol w:w="3189"/>
        <w:gridCol w:w="3187"/>
      </w:tblGrid>
      <w:tr w:rsidR="00241A59" w:rsidTr="00DE5E72">
        <w:trPr>
          <w:trHeight w:val="360"/>
        </w:trPr>
        <w:tc>
          <w:tcPr>
            <w:tcW w:w="376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Ф.И.О.</w:t>
            </w:r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>Место трудоустройства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Поступление в ВУЗ</w:t>
            </w:r>
          </w:p>
        </w:tc>
      </w:tr>
      <w:tr w:rsidR="00241A59" w:rsidTr="00DE5E72">
        <w:trPr>
          <w:trHeight w:val="360"/>
        </w:trPr>
        <w:tc>
          <w:tcPr>
            <w:tcW w:w="5000" w:type="pct"/>
            <w:gridSpan w:val="4"/>
          </w:tcPr>
          <w:p w:rsidR="00241A59" w:rsidRPr="00241A59" w:rsidRDefault="00241A59" w:rsidP="00DE5E72">
            <w:pPr>
              <w:snapToGrid w:val="0"/>
              <w:jc w:val="center"/>
              <w:rPr>
                <w:b/>
              </w:rPr>
            </w:pPr>
            <w:r w:rsidRPr="00241A59">
              <w:rPr>
                <w:b/>
              </w:rPr>
              <w:t>Инструментальное исполнительство (фортепиано)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Кашапова</w:t>
            </w:r>
            <w:proofErr w:type="spellEnd"/>
          </w:p>
          <w:p w:rsidR="00241A59" w:rsidRDefault="00241A59" w:rsidP="00DE5E72">
            <w:r>
              <w:t>Регина</w:t>
            </w:r>
          </w:p>
          <w:p w:rsidR="00241A59" w:rsidRDefault="00241A59" w:rsidP="00DE5E72">
            <w:proofErr w:type="spellStart"/>
            <w:r>
              <w:t>Рузильевна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>с. Серафимовский</w:t>
            </w:r>
          </w:p>
          <w:p w:rsidR="00241A59" w:rsidRDefault="00241A59" w:rsidP="00DE5E72">
            <w:pPr>
              <w:snapToGrid w:val="0"/>
              <w:jc w:val="center"/>
            </w:pPr>
            <w:r>
              <w:t>ДМШ</w:t>
            </w:r>
          </w:p>
          <w:p w:rsidR="00241A59" w:rsidRDefault="00241A59" w:rsidP="00DE5E72">
            <w:pPr>
              <w:jc w:val="center"/>
            </w:pPr>
            <w:r>
              <w:t>концертмейстер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 </w:t>
            </w:r>
          </w:p>
          <w:p w:rsidR="00241A59" w:rsidRDefault="00241A59" w:rsidP="00DE5E72">
            <w:pPr>
              <w:snapToGrid w:val="0"/>
              <w:jc w:val="center"/>
            </w:pPr>
            <w:r>
              <w:t>Политехнический институт, заочно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Проскурина </w:t>
            </w:r>
          </w:p>
          <w:p w:rsidR="00241A59" w:rsidRDefault="00241A59" w:rsidP="00DE5E72">
            <w:r>
              <w:t xml:space="preserve">Елизавета </w:t>
            </w:r>
          </w:p>
          <w:p w:rsidR="00241A59" w:rsidRDefault="00241A59" w:rsidP="00DE5E72">
            <w:r>
              <w:t>Игоревна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г. Екатеринбург, Уральская </w:t>
            </w:r>
            <w:proofErr w:type="spellStart"/>
            <w:r>
              <w:t>гос</w:t>
            </w:r>
            <w:proofErr w:type="gramStart"/>
            <w:r>
              <w:t>.к</w:t>
            </w:r>
            <w:proofErr w:type="gramEnd"/>
            <w:r>
              <w:t>онсерватория</w:t>
            </w:r>
            <w:proofErr w:type="spellEnd"/>
            <w:r>
              <w:t>, фортепианное отделение, очно, коммерция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Фахретдинова</w:t>
            </w:r>
            <w:proofErr w:type="spellEnd"/>
          </w:p>
          <w:p w:rsidR="00241A59" w:rsidRDefault="00241A59" w:rsidP="00DE5E72">
            <w:r>
              <w:t xml:space="preserve">Гузель </w:t>
            </w:r>
          </w:p>
          <w:p w:rsidR="00241A59" w:rsidRDefault="00241A59" w:rsidP="00DE5E72">
            <w:proofErr w:type="spellStart"/>
            <w:r>
              <w:t>Раилевна</w:t>
            </w:r>
            <w:proofErr w:type="spellEnd"/>
            <w:r>
              <w:t xml:space="preserve"> 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УГАИ, очно</w:t>
            </w:r>
          </w:p>
        </w:tc>
      </w:tr>
      <w:tr w:rsidR="00241A59" w:rsidTr="00241A59">
        <w:trPr>
          <w:trHeight w:val="360"/>
        </w:trPr>
        <w:tc>
          <w:tcPr>
            <w:tcW w:w="5000" w:type="pct"/>
            <w:gridSpan w:val="4"/>
          </w:tcPr>
          <w:p w:rsidR="00241A59" w:rsidRPr="00241A59" w:rsidRDefault="00241A59" w:rsidP="00241A59">
            <w:pPr>
              <w:pStyle w:val="a3"/>
              <w:snapToGrid w:val="0"/>
              <w:ind w:left="170"/>
              <w:jc w:val="center"/>
              <w:rPr>
                <w:b/>
              </w:rPr>
            </w:pPr>
            <w:r w:rsidRPr="00241A59">
              <w:rPr>
                <w:b/>
              </w:rPr>
              <w:t>Инструментальное исполнительство (Оркестровые струнные инструменты)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Ахметзянова</w:t>
            </w:r>
            <w:proofErr w:type="spellEnd"/>
          </w:p>
          <w:p w:rsidR="00241A59" w:rsidRDefault="00241A59" w:rsidP="00DE5E72">
            <w:pPr>
              <w:snapToGrid w:val="0"/>
            </w:pPr>
            <w:r>
              <w:t>Фаина</w:t>
            </w:r>
          </w:p>
          <w:p w:rsidR="00241A59" w:rsidRDefault="00241A59" w:rsidP="00DE5E72">
            <w:pPr>
              <w:snapToGrid w:val="0"/>
            </w:pPr>
            <w:proofErr w:type="spellStart"/>
            <w:r>
              <w:t>Рамилевна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Pr="00585ADA" w:rsidRDefault="00241A59" w:rsidP="00DE5E72">
            <w:pPr>
              <w:snapToGrid w:val="0"/>
              <w:jc w:val="center"/>
            </w:pPr>
            <w:r w:rsidRPr="00585ADA">
              <w:t xml:space="preserve">г. Казань, </w:t>
            </w:r>
            <w:r>
              <w:t xml:space="preserve">гос. </w:t>
            </w:r>
            <w:r w:rsidRPr="00585ADA">
              <w:t>конс</w:t>
            </w:r>
            <w:r>
              <w:t>ерватория</w:t>
            </w:r>
            <w:r w:rsidRPr="00585ADA">
              <w:t>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Крылов</w:t>
            </w:r>
          </w:p>
          <w:p w:rsidR="00241A59" w:rsidRDefault="00241A59" w:rsidP="00DE5E72">
            <w:pPr>
              <w:snapToGrid w:val="0"/>
            </w:pPr>
            <w:r>
              <w:t>Григорий</w:t>
            </w:r>
          </w:p>
          <w:p w:rsidR="00241A59" w:rsidRDefault="00241A59" w:rsidP="00DE5E72">
            <w:pPr>
              <w:snapToGrid w:val="0"/>
            </w:pPr>
            <w:r>
              <w:t>Павлович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Москва гос. консерватория,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Лутфрахманова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 xml:space="preserve">Алина </w:t>
            </w:r>
          </w:p>
          <w:p w:rsidR="00241A59" w:rsidRDefault="00241A59" w:rsidP="00DE5E72">
            <w:proofErr w:type="spellStart"/>
            <w:r>
              <w:t>Раилевна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 xml:space="preserve"> Российский Исламский университет, очно</w:t>
            </w:r>
          </w:p>
        </w:tc>
      </w:tr>
      <w:tr w:rsidR="00241A59" w:rsidTr="00241A59">
        <w:trPr>
          <w:trHeight w:val="360"/>
        </w:trPr>
        <w:tc>
          <w:tcPr>
            <w:tcW w:w="5000" w:type="pct"/>
            <w:gridSpan w:val="4"/>
          </w:tcPr>
          <w:p w:rsidR="00241A59" w:rsidRDefault="00241A59" w:rsidP="00241A59">
            <w:pPr>
              <w:pStyle w:val="a3"/>
              <w:snapToGrid w:val="0"/>
              <w:ind w:left="170"/>
              <w:jc w:val="center"/>
              <w:rPr>
                <w:b/>
              </w:rPr>
            </w:pPr>
            <w:r w:rsidRPr="00241A59">
              <w:rPr>
                <w:b/>
              </w:rPr>
              <w:t xml:space="preserve">Инструментальное исполнительство </w:t>
            </w:r>
          </w:p>
          <w:p w:rsidR="00241A59" w:rsidRPr="00241A59" w:rsidRDefault="00241A59" w:rsidP="00241A59">
            <w:pPr>
              <w:pStyle w:val="a3"/>
              <w:snapToGrid w:val="0"/>
              <w:ind w:left="170"/>
              <w:jc w:val="center"/>
              <w:rPr>
                <w:b/>
              </w:rPr>
            </w:pPr>
            <w:r w:rsidRPr="00241A59">
              <w:rPr>
                <w:b/>
              </w:rPr>
              <w:t>(Оркестровые духовые и ударные инструменты)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Колесников</w:t>
            </w:r>
            <w:r>
              <w:br/>
              <w:t>Анатолий</w:t>
            </w:r>
          </w:p>
          <w:p w:rsidR="00241A59" w:rsidRDefault="00241A59" w:rsidP="00DE5E72">
            <w:pPr>
              <w:snapToGrid w:val="0"/>
            </w:pPr>
            <w:r>
              <w:t>Александрович</w:t>
            </w:r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>г. Октябрьский</w:t>
            </w:r>
          </w:p>
          <w:p w:rsidR="00241A59" w:rsidRDefault="00241A59" w:rsidP="00DE5E72">
            <w:pPr>
              <w:snapToGrid w:val="0"/>
              <w:jc w:val="center"/>
            </w:pPr>
            <w:r>
              <w:t>ДШИ № 1</w:t>
            </w:r>
          </w:p>
          <w:p w:rsidR="00241A59" w:rsidRDefault="00241A59" w:rsidP="00DE5E72">
            <w:pPr>
              <w:jc w:val="center"/>
            </w:pPr>
            <w:r>
              <w:t>преподаватель</w:t>
            </w:r>
          </w:p>
        </w:tc>
        <w:tc>
          <w:tcPr>
            <w:tcW w:w="1665" w:type="pct"/>
          </w:tcPr>
          <w:p w:rsidR="00241A59" w:rsidRPr="004C772D" w:rsidRDefault="00241A59" w:rsidP="00DE5E72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Мустафин</w:t>
            </w:r>
          </w:p>
          <w:p w:rsidR="00241A59" w:rsidRDefault="00241A59" w:rsidP="00DE5E72">
            <w:pPr>
              <w:snapToGrid w:val="0"/>
            </w:pPr>
            <w:r>
              <w:t>Роман</w:t>
            </w:r>
          </w:p>
          <w:p w:rsidR="00241A59" w:rsidRDefault="00241A59" w:rsidP="00DE5E72">
            <w:pPr>
              <w:snapToGrid w:val="0"/>
            </w:pPr>
            <w:proofErr w:type="spellStart"/>
            <w:r>
              <w:t>Римович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В армии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Мухаметдинова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</w:p>
          <w:p w:rsidR="00241A59" w:rsidRDefault="00241A59" w:rsidP="00DE5E72">
            <w:proofErr w:type="spellStart"/>
            <w:r>
              <w:t>Ахтямовна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г. Уфа, БГПУ им. </w:t>
            </w:r>
            <w:proofErr w:type="spellStart"/>
            <w:r>
              <w:t>Акмулы</w:t>
            </w:r>
            <w:proofErr w:type="spellEnd"/>
            <w:r>
              <w:t>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акультет, очно 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Салихов </w:t>
            </w:r>
          </w:p>
          <w:p w:rsidR="00241A59" w:rsidRDefault="00241A59" w:rsidP="00DE5E72">
            <w:proofErr w:type="spellStart"/>
            <w:r>
              <w:t>Линар</w:t>
            </w:r>
            <w:proofErr w:type="spellEnd"/>
          </w:p>
          <w:p w:rsidR="00241A59" w:rsidRDefault="00241A59" w:rsidP="00DE5E72">
            <w:proofErr w:type="spellStart"/>
            <w:r>
              <w:t>Ильгизович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УГАИ,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Саттарова</w:t>
            </w:r>
            <w:proofErr w:type="spellEnd"/>
          </w:p>
          <w:p w:rsidR="00241A59" w:rsidRDefault="00241A59" w:rsidP="00DE5E72">
            <w:r>
              <w:t xml:space="preserve">Диана </w:t>
            </w:r>
          </w:p>
          <w:p w:rsidR="00241A59" w:rsidRDefault="00241A59" w:rsidP="00DE5E72">
            <w:proofErr w:type="spellStart"/>
            <w:r>
              <w:t>Шамилевна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г. Оренбург Гос. институт искусств им. Ростроповичей, очно </w:t>
            </w:r>
          </w:p>
        </w:tc>
      </w:tr>
      <w:tr w:rsidR="00241A59" w:rsidTr="00241A59">
        <w:trPr>
          <w:trHeight w:val="360"/>
        </w:trPr>
        <w:tc>
          <w:tcPr>
            <w:tcW w:w="5000" w:type="pct"/>
            <w:gridSpan w:val="4"/>
          </w:tcPr>
          <w:p w:rsidR="00241A59" w:rsidRPr="00241A59" w:rsidRDefault="00241A59" w:rsidP="00241A59">
            <w:pPr>
              <w:pStyle w:val="a3"/>
              <w:snapToGrid w:val="0"/>
              <w:ind w:left="170"/>
              <w:jc w:val="center"/>
              <w:rPr>
                <w:b/>
              </w:rPr>
            </w:pPr>
            <w:r w:rsidRPr="00241A59">
              <w:rPr>
                <w:b/>
              </w:rPr>
              <w:t>Инструментальное исполнительство (Инструменты народного оркестра)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Адуллин</w:t>
            </w:r>
            <w:proofErr w:type="spellEnd"/>
          </w:p>
          <w:p w:rsidR="00241A59" w:rsidRDefault="00241A59" w:rsidP="00DE5E72">
            <w:proofErr w:type="spellStart"/>
            <w:r>
              <w:t>Разиль</w:t>
            </w:r>
            <w:proofErr w:type="spellEnd"/>
            <w:r>
              <w:t xml:space="preserve"> </w:t>
            </w:r>
          </w:p>
          <w:p w:rsidR="00241A59" w:rsidRDefault="00241A59" w:rsidP="00DE5E72">
            <w:proofErr w:type="spellStart"/>
            <w:r>
              <w:t>Физилович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 xml:space="preserve">в </w:t>
            </w:r>
            <w:r>
              <w:t>армии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Алимбекова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>Екатерина</w:t>
            </w:r>
          </w:p>
          <w:p w:rsidR="00241A59" w:rsidRDefault="00241A59" w:rsidP="00DE5E72">
            <w:r>
              <w:t>Тимуровна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Казань гос. консерватории,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Афанасьева</w:t>
            </w:r>
          </w:p>
          <w:p w:rsidR="00241A59" w:rsidRDefault="00241A59" w:rsidP="00DE5E72">
            <w:r>
              <w:t>Екатерина</w:t>
            </w:r>
          </w:p>
          <w:p w:rsidR="00241A59" w:rsidRDefault="00241A59" w:rsidP="00DE5E72">
            <w:r>
              <w:t>Александровна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Казань гос. консерватории,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Григорьева</w:t>
            </w:r>
          </w:p>
          <w:p w:rsidR="00241A59" w:rsidRDefault="00241A59" w:rsidP="00DE5E72">
            <w:r>
              <w:t>Наталья</w:t>
            </w:r>
          </w:p>
          <w:p w:rsidR="00241A59" w:rsidRDefault="00241A59" w:rsidP="00DE5E72">
            <w:r>
              <w:t>Витальевна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г. Октябрьский</w:t>
            </w:r>
          </w:p>
          <w:p w:rsidR="00241A59" w:rsidRDefault="00241A59" w:rsidP="00DE5E72">
            <w:pPr>
              <w:jc w:val="center"/>
            </w:pPr>
            <w:r>
              <w:t>д/с № 35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г. Самара, Гос. академия культуры и искусства, заочно 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Дон </w:t>
            </w:r>
          </w:p>
          <w:p w:rsidR="00241A59" w:rsidRDefault="00241A59" w:rsidP="00DE5E72">
            <w:r>
              <w:t xml:space="preserve"> Геннадий</w:t>
            </w:r>
          </w:p>
          <w:p w:rsidR="00241A59" w:rsidRDefault="00241A59" w:rsidP="00DE5E72">
            <w:r>
              <w:t xml:space="preserve"> Юрьевич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г. Октябрьский</w:t>
            </w:r>
          </w:p>
          <w:p w:rsidR="00241A59" w:rsidRDefault="00241A59" w:rsidP="00DE5E72">
            <w:pPr>
              <w:jc w:val="center"/>
            </w:pPr>
            <w:r>
              <w:t xml:space="preserve">Автосервис, слесарь 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Муллануров</w:t>
            </w:r>
            <w:proofErr w:type="spellEnd"/>
          </w:p>
          <w:p w:rsidR="00241A59" w:rsidRDefault="00241A59" w:rsidP="00DE5E72">
            <w:proofErr w:type="spellStart"/>
            <w:r>
              <w:t>Финат</w:t>
            </w:r>
            <w:proofErr w:type="spellEnd"/>
          </w:p>
          <w:p w:rsidR="00241A59" w:rsidRDefault="00241A59" w:rsidP="00DE5E72">
            <w:proofErr w:type="spellStart"/>
            <w:r>
              <w:t>Фаилович</w:t>
            </w:r>
            <w:proofErr w:type="spellEnd"/>
          </w:p>
        </w:tc>
        <w:tc>
          <w:tcPr>
            <w:tcW w:w="1666" w:type="pct"/>
          </w:tcPr>
          <w:p w:rsidR="00241A59" w:rsidRDefault="00241A59" w:rsidP="00241A59">
            <w:pPr>
              <w:jc w:val="center"/>
            </w:pPr>
            <w:r>
              <w:t>г. Октябрьский, развлекательный центр «</w:t>
            </w:r>
            <w:proofErr w:type="gramStart"/>
            <w:r>
              <w:t>Ред</w:t>
            </w:r>
            <w:proofErr w:type="gramEnd"/>
            <w:r>
              <w:t xml:space="preserve"> Кэмел»</w:t>
            </w:r>
            <w:r>
              <w:t xml:space="preserve"> </w:t>
            </w:r>
            <w:r>
              <w:t xml:space="preserve">ди-джей 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Салимов</w:t>
            </w:r>
            <w:proofErr w:type="spellEnd"/>
          </w:p>
          <w:p w:rsidR="00241A59" w:rsidRDefault="00241A59" w:rsidP="00DE5E72">
            <w:proofErr w:type="spellStart"/>
            <w:r>
              <w:t>Ильфат</w:t>
            </w:r>
            <w:proofErr w:type="spellEnd"/>
          </w:p>
          <w:p w:rsidR="00241A59" w:rsidRDefault="00241A59" w:rsidP="00DE5E72">
            <w:proofErr w:type="spellStart"/>
            <w:r>
              <w:t>Тимургалиевич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>г. Октябрьский</w:t>
            </w:r>
          </w:p>
          <w:p w:rsidR="00241A59" w:rsidRDefault="00241A59" w:rsidP="00DE5E72">
            <w:pPr>
              <w:snapToGrid w:val="0"/>
              <w:jc w:val="center"/>
            </w:pPr>
            <w:r>
              <w:t xml:space="preserve">ДШИ № 2 </w:t>
            </w:r>
          </w:p>
          <w:p w:rsidR="00241A59" w:rsidRDefault="00241A59" w:rsidP="00DE5E72">
            <w:pPr>
              <w:jc w:val="center"/>
            </w:pPr>
            <w:r>
              <w:t>преподаватель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УГАИ, заочно</w:t>
            </w:r>
          </w:p>
        </w:tc>
      </w:tr>
      <w:tr w:rsidR="00241A59" w:rsidTr="00241A59">
        <w:trPr>
          <w:trHeight w:val="360"/>
        </w:trPr>
        <w:tc>
          <w:tcPr>
            <w:tcW w:w="5000" w:type="pct"/>
            <w:gridSpan w:val="4"/>
          </w:tcPr>
          <w:p w:rsidR="00241A59" w:rsidRPr="00241A59" w:rsidRDefault="00241A59" w:rsidP="00241A59">
            <w:pPr>
              <w:pStyle w:val="a3"/>
              <w:snapToGrid w:val="0"/>
              <w:ind w:left="170"/>
              <w:jc w:val="center"/>
              <w:rPr>
                <w:b/>
              </w:rPr>
            </w:pPr>
            <w:r w:rsidRPr="00241A59">
              <w:rPr>
                <w:b/>
              </w:rPr>
              <w:t xml:space="preserve">Хоровое </w:t>
            </w:r>
            <w:proofErr w:type="spellStart"/>
            <w:r w:rsidRPr="00241A59">
              <w:rPr>
                <w:b/>
              </w:rPr>
              <w:t>дирижирование</w:t>
            </w:r>
            <w:proofErr w:type="spellEnd"/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Аверина</w:t>
            </w:r>
          </w:p>
          <w:p w:rsidR="00241A59" w:rsidRDefault="00241A59" w:rsidP="00DE5E72">
            <w:r>
              <w:t>Яна</w:t>
            </w:r>
          </w:p>
          <w:p w:rsidR="00241A59" w:rsidRPr="00EE61B5" w:rsidRDefault="00241A59" w:rsidP="00DE5E72">
            <w:r>
              <w:t>Александровна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>г. Санкт-Петербург</w:t>
            </w:r>
          </w:p>
          <w:p w:rsidR="00241A59" w:rsidRDefault="00241A59" w:rsidP="00DE5E72">
            <w:pPr>
              <w:jc w:val="center"/>
            </w:pPr>
            <w:r>
              <w:t>Мариинский театр, вокалистка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Имамова</w:t>
            </w:r>
            <w:proofErr w:type="spellEnd"/>
          </w:p>
          <w:p w:rsidR="00241A59" w:rsidRDefault="00241A59" w:rsidP="00DE5E72">
            <w:proofErr w:type="spellStart"/>
            <w:r>
              <w:t>Рузиля</w:t>
            </w:r>
            <w:proofErr w:type="spellEnd"/>
          </w:p>
          <w:p w:rsidR="00241A59" w:rsidRDefault="00241A59" w:rsidP="00DE5E72">
            <w:proofErr w:type="spellStart"/>
            <w:r>
              <w:t>Масгутовна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УГАИ, очно, отделение</w:t>
            </w:r>
          </w:p>
          <w:p w:rsidR="00241A59" w:rsidRDefault="00241A59" w:rsidP="00DE5E72">
            <w:pPr>
              <w:snapToGrid w:val="0"/>
              <w:jc w:val="center"/>
            </w:pPr>
            <w:r>
              <w:t>Теория музыки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Карюкова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>Луиза</w:t>
            </w:r>
          </w:p>
          <w:p w:rsidR="00241A59" w:rsidRPr="00EE61B5" w:rsidRDefault="00241A59" w:rsidP="00DE5E72">
            <w:proofErr w:type="spellStart"/>
            <w:r>
              <w:t>Рузаленовна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г. Казань, Академия культуры и </w:t>
            </w:r>
            <w:proofErr w:type="spellStart"/>
            <w:r>
              <w:t>ис-кусств</w:t>
            </w:r>
            <w:proofErr w:type="spellEnd"/>
            <w:r>
              <w:t xml:space="preserve">, </w:t>
            </w:r>
            <w:proofErr w:type="spellStart"/>
            <w:r>
              <w:t>очно</w:t>
            </w:r>
            <w:proofErr w:type="gramStart"/>
            <w:r>
              <w:t>,к</w:t>
            </w:r>
            <w:proofErr w:type="gramEnd"/>
            <w:r>
              <w:t>омерч</w:t>
            </w:r>
            <w:proofErr w:type="spellEnd"/>
            <w:r>
              <w:t>.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Кеба</w:t>
            </w:r>
          </w:p>
          <w:p w:rsidR="00241A59" w:rsidRDefault="00241A59" w:rsidP="00DE5E72">
            <w:r>
              <w:t xml:space="preserve">Олег </w:t>
            </w:r>
          </w:p>
          <w:p w:rsidR="00241A59" w:rsidRDefault="00241A59" w:rsidP="00DE5E72">
            <w:r>
              <w:t>Сергеевич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в армии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737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Латыпова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 xml:space="preserve">Рената </w:t>
            </w:r>
          </w:p>
          <w:p w:rsidR="00241A59" w:rsidRDefault="00241A59" w:rsidP="00DE5E72">
            <w:proofErr w:type="spellStart"/>
            <w:r>
              <w:t>Ринатовна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УГАИ, очно</w:t>
            </w:r>
          </w:p>
          <w:p w:rsidR="00241A59" w:rsidRDefault="00241A59" w:rsidP="00DE5E72">
            <w:pPr>
              <w:snapToGrid w:val="0"/>
              <w:jc w:val="center"/>
            </w:pPr>
            <w:proofErr w:type="spellStart"/>
            <w:r>
              <w:t>дириж</w:t>
            </w:r>
            <w:proofErr w:type="spellEnd"/>
            <w:r>
              <w:t>. отд.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Лищенюк</w:t>
            </w:r>
            <w:proofErr w:type="spellEnd"/>
            <w:r>
              <w:t xml:space="preserve"> </w:t>
            </w:r>
          </w:p>
          <w:p w:rsidR="00241A59" w:rsidRDefault="00241A59" w:rsidP="00DE5E72">
            <w:pPr>
              <w:snapToGrid w:val="0"/>
            </w:pPr>
            <w:r>
              <w:t>Анастасия Степановна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Санкт-Петербург</w:t>
            </w:r>
          </w:p>
          <w:p w:rsidR="00241A59" w:rsidRDefault="00241A59" w:rsidP="00DE5E72">
            <w:pPr>
              <w:snapToGrid w:val="0"/>
              <w:jc w:val="center"/>
            </w:pPr>
            <w:r>
              <w:t>Духовная академия,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Лукина</w:t>
            </w:r>
          </w:p>
          <w:p w:rsidR="00241A59" w:rsidRDefault="00241A59" w:rsidP="00DE5E72">
            <w:pPr>
              <w:snapToGrid w:val="0"/>
            </w:pPr>
            <w:r>
              <w:t xml:space="preserve">Ксения </w:t>
            </w:r>
          </w:p>
          <w:p w:rsidR="00241A59" w:rsidRDefault="00241A59" w:rsidP="00DE5E72">
            <w:pPr>
              <w:snapToGrid w:val="0"/>
            </w:pPr>
            <w:r>
              <w:t>Николаевна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>с. Серафимовский</w:t>
            </w:r>
          </w:p>
          <w:p w:rsidR="00241A59" w:rsidRDefault="00241A59" w:rsidP="00DE5E72">
            <w:pPr>
              <w:snapToGrid w:val="0"/>
              <w:jc w:val="center"/>
            </w:pPr>
            <w:r>
              <w:t>ДМШ</w:t>
            </w:r>
          </w:p>
          <w:p w:rsidR="00241A59" w:rsidRDefault="00241A59" w:rsidP="00DE5E72">
            <w:pPr>
              <w:jc w:val="center"/>
            </w:pPr>
            <w:r>
              <w:t>преподаватель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Овсенева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 xml:space="preserve">Юлия </w:t>
            </w:r>
          </w:p>
          <w:p w:rsidR="00241A59" w:rsidRPr="00EE61B5" w:rsidRDefault="00241A59" w:rsidP="00DE5E72">
            <w:r>
              <w:t>Евгеньевна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Казань</w:t>
            </w:r>
          </w:p>
          <w:p w:rsidR="00241A59" w:rsidRDefault="00241A59" w:rsidP="00DE5E72">
            <w:pPr>
              <w:snapToGrid w:val="0"/>
              <w:jc w:val="center"/>
            </w:pPr>
            <w:r>
              <w:t>Академия культуры и искусства, очно</w:t>
            </w:r>
          </w:p>
          <w:p w:rsidR="00241A59" w:rsidRDefault="00241A59" w:rsidP="00DE5E72">
            <w:pPr>
              <w:snapToGrid w:val="0"/>
              <w:jc w:val="center"/>
            </w:pPr>
            <w:r>
              <w:t>Джазовый вокал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Нургалиева</w:t>
            </w:r>
          </w:p>
          <w:p w:rsidR="00241A59" w:rsidRDefault="00241A59" w:rsidP="00DE5E72">
            <w:pPr>
              <w:snapToGrid w:val="0"/>
            </w:pPr>
            <w:r>
              <w:t>Альбина</w:t>
            </w:r>
          </w:p>
          <w:p w:rsidR="00241A59" w:rsidRPr="00EE61B5" w:rsidRDefault="00241A59" w:rsidP="00DE5E72">
            <w:pPr>
              <w:snapToGrid w:val="0"/>
            </w:pPr>
            <w:proofErr w:type="spellStart"/>
            <w:r>
              <w:t>Анфаровна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>В декретном отпуске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Тухбатуллина</w:t>
            </w:r>
            <w:proofErr w:type="spellEnd"/>
          </w:p>
          <w:p w:rsidR="00241A59" w:rsidRDefault="00241A59" w:rsidP="00DE5E72">
            <w:r>
              <w:t xml:space="preserve">Юлия </w:t>
            </w:r>
          </w:p>
          <w:p w:rsidR="00241A59" w:rsidRDefault="00241A59" w:rsidP="00DE5E72">
            <w:proofErr w:type="spellStart"/>
            <w:r>
              <w:t>Шамилевна</w:t>
            </w:r>
            <w:proofErr w:type="spellEnd"/>
          </w:p>
          <w:p w:rsidR="00241A59" w:rsidRPr="00EE61B5" w:rsidRDefault="00241A59" w:rsidP="00DE5E72"/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Институт сервиса, заочно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Хасанова </w:t>
            </w:r>
          </w:p>
          <w:p w:rsidR="00241A59" w:rsidRDefault="00241A59" w:rsidP="00DE5E72">
            <w:r>
              <w:t xml:space="preserve">Лилия </w:t>
            </w:r>
          </w:p>
          <w:p w:rsidR="00241A59" w:rsidRDefault="00241A59" w:rsidP="00DE5E72">
            <w:proofErr w:type="spellStart"/>
            <w:r>
              <w:t>Дилюсовна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в декретном отпуске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Шакирова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</w:p>
          <w:p w:rsidR="00241A59" w:rsidRDefault="00241A59" w:rsidP="00DE5E72">
            <w:proofErr w:type="spellStart"/>
            <w:r>
              <w:t>Ириковна</w:t>
            </w:r>
            <w:proofErr w:type="spellEnd"/>
            <w:r>
              <w:t xml:space="preserve">  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г. Ижевск</w:t>
            </w:r>
          </w:p>
          <w:p w:rsidR="00241A59" w:rsidRDefault="00241A59" w:rsidP="00DE5E72">
            <w:pPr>
              <w:jc w:val="center"/>
            </w:pPr>
            <w:r>
              <w:t>МЧС, артист вокального ансамбля</w:t>
            </w:r>
          </w:p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Удмуртский </w:t>
            </w:r>
            <w:proofErr w:type="gramStart"/>
            <w:r>
              <w:t>гос. университет</w:t>
            </w:r>
            <w:proofErr w:type="gramEnd"/>
            <w:r>
              <w:t xml:space="preserve">, кафедра гос. и </w:t>
            </w:r>
            <w:proofErr w:type="spellStart"/>
            <w:r>
              <w:t>муницип</w:t>
            </w:r>
            <w:proofErr w:type="spellEnd"/>
            <w:r>
              <w:t xml:space="preserve">. управления, заочно </w:t>
            </w:r>
          </w:p>
        </w:tc>
      </w:tr>
      <w:tr w:rsidR="00241A59" w:rsidTr="00241A59">
        <w:trPr>
          <w:trHeight w:val="360"/>
        </w:trPr>
        <w:tc>
          <w:tcPr>
            <w:tcW w:w="5000" w:type="pct"/>
            <w:gridSpan w:val="4"/>
          </w:tcPr>
          <w:p w:rsidR="00241A59" w:rsidRPr="00241A59" w:rsidRDefault="00241A59" w:rsidP="0034203F">
            <w:pPr>
              <w:pStyle w:val="a3"/>
              <w:snapToGrid w:val="0"/>
              <w:ind w:left="170"/>
              <w:jc w:val="center"/>
              <w:rPr>
                <w:b/>
              </w:rPr>
            </w:pPr>
            <w:r w:rsidRPr="00241A59">
              <w:rPr>
                <w:b/>
              </w:rPr>
              <w:t>Руководитель народного хора (русская группа)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Васильева</w:t>
            </w:r>
          </w:p>
          <w:p w:rsidR="00241A59" w:rsidRDefault="00241A59" w:rsidP="00DE5E72">
            <w:r>
              <w:t xml:space="preserve"> Екатерина</w:t>
            </w:r>
          </w:p>
          <w:p w:rsidR="00241A59" w:rsidRDefault="00241A59" w:rsidP="00DE5E72">
            <w:r>
              <w:t xml:space="preserve"> Александровна</w:t>
            </w:r>
          </w:p>
        </w:tc>
        <w:tc>
          <w:tcPr>
            <w:tcW w:w="1666" w:type="pct"/>
          </w:tcPr>
          <w:p w:rsidR="00241A59" w:rsidRDefault="00241A59" w:rsidP="00241A59">
            <w:pPr>
              <w:jc w:val="center"/>
            </w:pPr>
            <w:r>
              <w:t xml:space="preserve">г. Октябрьский </w:t>
            </w:r>
          </w:p>
          <w:p w:rsidR="00241A59" w:rsidRDefault="00241A59" w:rsidP="00241A59">
            <w:pPr>
              <w:jc w:val="center"/>
            </w:pPr>
            <w:r>
              <w:t xml:space="preserve">Букмекерское агентство «Афродита» 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</w:t>
            </w:r>
            <w:proofErr w:type="spellStart"/>
            <w:r>
              <w:t>Дадукова</w:t>
            </w:r>
            <w:proofErr w:type="spellEnd"/>
          </w:p>
          <w:p w:rsidR="00241A59" w:rsidRDefault="00241A59" w:rsidP="00DE5E72">
            <w:r>
              <w:t xml:space="preserve"> Елена</w:t>
            </w:r>
          </w:p>
          <w:p w:rsidR="00241A59" w:rsidRDefault="00241A59" w:rsidP="00DE5E72">
            <w:r>
              <w:t xml:space="preserve"> Владимировна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Институт сервиса, заочно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</w:t>
            </w:r>
            <w:proofErr w:type="spellStart"/>
            <w:r>
              <w:t>Загидуллина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 xml:space="preserve"> Неля </w:t>
            </w:r>
          </w:p>
          <w:p w:rsidR="00241A59" w:rsidRPr="00C95617" w:rsidRDefault="00241A59" w:rsidP="00DE5E72"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Самара акад. культуры,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Мавлитова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 xml:space="preserve">Элина </w:t>
            </w:r>
          </w:p>
          <w:p w:rsidR="00241A59" w:rsidRDefault="00241A59" w:rsidP="00DE5E72">
            <w:proofErr w:type="spellStart"/>
            <w:r>
              <w:t>Рамилевна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в декретном отпуске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Мезенцева</w:t>
            </w:r>
          </w:p>
          <w:p w:rsidR="00241A59" w:rsidRDefault="00241A59" w:rsidP="00DE5E72">
            <w:r>
              <w:t>Ксения</w:t>
            </w:r>
          </w:p>
          <w:p w:rsidR="00241A59" w:rsidRDefault="00241A59" w:rsidP="00DE5E72">
            <w:r>
              <w:t>Сергеевна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в декретном отпуске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Минигалиева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>Рената Александровна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г. Уфа,</w:t>
            </w:r>
            <w:r>
              <w:t xml:space="preserve"> Объединение подростковых клубов, </w:t>
            </w:r>
          </w:p>
          <w:p w:rsidR="00241A59" w:rsidRDefault="00241A59" w:rsidP="00DE5E72">
            <w:pPr>
              <w:jc w:val="center"/>
            </w:pPr>
            <w:r>
              <w:t>специалист по вокалу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Павлова</w:t>
            </w:r>
          </w:p>
          <w:p w:rsidR="00241A59" w:rsidRDefault="00241A59" w:rsidP="00DE5E72">
            <w:r>
              <w:t xml:space="preserve"> Регина</w:t>
            </w:r>
          </w:p>
          <w:p w:rsidR="00241A59" w:rsidRDefault="00241A59" w:rsidP="00DE5E72">
            <w:r>
              <w:t xml:space="preserve"> Анатольевна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с. Бижбуляк</w:t>
            </w:r>
          </w:p>
          <w:p w:rsidR="00241A59" w:rsidRDefault="00241A59" w:rsidP="00DE5E72">
            <w:pPr>
              <w:jc w:val="center"/>
            </w:pPr>
            <w:r>
              <w:t>ДШИ</w:t>
            </w:r>
          </w:p>
          <w:p w:rsidR="00241A59" w:rsidRDefault="00241A59" w:rsidP="00DE5E72">
            <w:pPr>
              <w:jc w:val="center"/>
            </w:pPr>
            <w:r>
              <w:t>руководитель фольклорного коллектива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УГАИ, заочно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Родина Елена</w:t>
            </w:r>
          </w:p>
          <w:p w:rsidR="00241A59" w:rsidRPr="00C95617" w:rsidRDefault="00241A59" w:rsidP="00DE5E72">
            <w:r>
              <w:t xml:space="preserve"> Викторовна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Самара акад. культуры,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Халиуллина</w:t>
            </w:r>
            <w:proofErr w:type="spellEnd"/>
          </w:p>
          <w:p w:rsidR="00241A59" w:rsidRDefault="00241A59" w:rsidP="00DE5E72">
            <w:pPr>
              <w:snapToGrid w:val="0"/>
            </w:pPr>
            <w:proofErr w:type="spellStart"/>
            <w:r>
              <w:t>Зилия</w:t>
            </w:r>
            <w:proofErr w:type="spellEnd"/>
          </w:p>
          <w:p w:rsidR="00241A59" w:rsidRPr="00C95617" w:rsidRDefault="00241A59" w:rsidP="00DE5E72">
            <w:pPr>
              <w:snapToGrid w:val="0"/>
            </w:pPr>
            <w:proofErr w:type="spellStart"/>
            <w:r>
              <w:t>Мавлитовна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 xml:space="preserve">Ханты-Мансийский АО г. </w:t>
            </w:r>
            <w:proofErr w:type="spellStart"/>
            <w:r>
              <w:t>Белозёрск</w:t>
            </w:r>
            <w:proofErr w:type="spellEnd"/>
          </w:p>
          <w:p w:rsidR="00241A59" w:rsidRDefault="00241A59" w:rsidP="00DE5E72">
            <w:pPr>
              <w:jc w:val="center"/>
            </w:pPr>
            <w:r>
              <w:t>Центр культур,</w:t>
            </w:r>
          </w:p>
          <w:p w:rsidR="00241A59" w:rsidRDefault="00241A59" w:rsidP="00DE5E72">
            <w:pPr>
              <w:jc w:val="center"/>
            </w:pPr>
            <w:r>
              <w:t>специалист по работе с молодёжью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Яковлева</w:t>
            </w:r>
          </w:p>
          <w:p w:rsidR="00241A59" w:rsidRDefault="00241A59" w:rsidP="00DE5E72">
            <w:r>
              <w:t xml:space="preserve"> Регина   </w:t>
            </w:r>
          </w:p>
          <w:p w:rsidR="00241A59" w:rsidRDefault="00241A59" w:rsidP="00DE5E72">
            <w:r>
              <w:t xml:space="preserve"> Вячеславовна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РТ </w:t>
            </w:r>
            <w:proofErr w:type="spellStart"/>
            <w:r>
              <w:t>Бавлинский</w:t>
            </w:r>
            <w:proofErr w:type="spellEnd"/>
            <w:r>
              <w:t xml:space="preserve"> р.</w:t>
            </w:r>
          </w:p>
          <w:p w:rsidR="00241A59" w:rsidRDefault="00241A59" w:rsidP="00DE5E72">
            <w:pPr>
              <w:jc w:val="center"/>
            </w:pPr>
            <w:r>
              <w:t>РДК, хормейстер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5000" w:type="pct"/>
            <w:gridSpan w:val="4"/>
          </w:tcPr>
          <w:p w:rsidR="00241A59" w:rsidRDefault="00241A59" w:rsidP="0034203F">
            <w:pPr>
              <w:pStyle w:val="a3"/>
              <w:snapToGrid w:val="0"/>
              <w:ind w:left="170"/>
              <w:jc w:val="center"/>
            </w:pPr>
            <w:r w:rsidRPr="00241A59">
              <w:rPr>
                <w:b/>
              </w:rPr>
              <w:t>Руководитель народного хора (</w:t>
            </w:r>
            <w:r w:rsidRPr="00241A59">
              <w:rPr>
                <w:b/>
              </w:rPr>
              <w:t>башкирская</w:t>
            </w:r>
            <w:r w:rsidRPr="00241A59">
              <w:rPr>
                <w:b/>
              </w:rPr>
              <w:t xml:space="preserve"> группа)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</w:t>
            </w:r>
            <w:proofErr w:type="spellStart"/>
            <w:r>
              <w:t>Агадуллина</w:t>
            </w:r>
            <w:proofErr w:type="spellEnd"/>
          </w:p>
          <w:p w:rsidR="00241A59" w:rsidRDefault="00241A59" w:rsidP="00DE5E72">
            <w:r>
              <w:t xml:space="preserve"> </w:t>
            </w:r>
            <w:proofErr w:type="spellStart"/>
            <w:r>
              <w:t>Ильсюяр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 xml:space="preserve"> </w:t>
            </w:r>
            <w:proofErr w:type="spellStart"/>
            <w:r>
              <w:t>Албертовна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Отдел культуры </w:t>
            </w:r>
            <w:proofErr w:type="spellStart"/>
            <w:r>
              <w:t>Илишевского</w:t>
            </w:r>
            <w:proofErr w:type="spellEnd"/>
            <w:r>
              <w:t xml:space="preserve"> р.</w:t>
            </w:r>
          </w:p>
          <w:p w:rsidR="00241A59" w:rsidRDefault="00241A59" w:rsidP="00DE5E72">
            <w:pPr>
              <w:jc w:val="center"/>
            </w:pPr>
            <w:r>
              <w:t>методист СДК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Атамратов</w:t>
            </w:r>
            <w:proofErr w:type="spellEnd"/>
          </w:p>
          <w:p w:rsidR="00241A59" w:rsidRDefault="00241A59" w:rsidP="00DE5E72">
            <w:proofErr w:type="spellStart"/>
            <w:r>
              <w:t>Азамат</w:t>
            </w:r>
            <w:proofErr w:type="spellEnd"/>
          </w:p>
          <w:p w:rsidR="00241A59" w:rsidRDefault="00241A59" w:rsidP="00DE5E72">
            <w:proofErr w:type="spellStart"/>
            <w:r>
              <w:t>Исмагилович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 xml:space="preserve">г. </w:t>
            </w:r>
            <w:proofErr w:type="spellStart"/>
            <w:r>
              <w:t>Нежневартовск</w:t>
            </w:r>
            <w:proofErr w:type="spellEnd"/>
            <w:r>
              <w:t xml:space="preserve">, </w:t>
            </w:r>
            <w:proofErr w:type="spellStart"/>
            <w:r>
              <w:t>Ленгис</w:t>
            </w:r>
            <w:proofErr w:type="spellEnd"/>
            <w:r>
              <w:t xml:space="preserve">-групп, машинист ПКС 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Валеев </w:t>
            </w:r>
          </w:p>
          <w:p w:rsidR="00241A59" w:rsidRDefault="00241A59" w:rsidP="00DE5E72">
            <w:r>
              <w:t xml:space="preserve"> </w:t>
            </w:r>
            <w:proofErr w:type="spellStart"/>
            <w:r>
              <w:t>Филюс</w:t>
            </w:r>
            <w:proofErr w:type="spellEnd"/>
          </w:p>
          <w:p w:rsidR="00241A59" w:rsidRDefault="00241A59" w:rsidP="00DE5E72">
            <w:r>
              <w:t xml:space="preserve"> </w:t>
            </w:r>
            <w:proofErr w:type="spellStart"/>
            <w:r>
              <w:t>Фанитович</w:t>
            </w:r>
            <w:proofErr w:type="spellEnd"/>
          </w:p>
          <w:p w:rsidR="00241A59" w:rsidRDefault="00241A59" w:rsidP="00DE5E72"/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УГАИ дирижёрское отделение,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Галиев</w:t>
            </w:r>
            <w:proofErr w:type="spellEnd"/>
          </w:p>
          <w:p w:rsidR="00241A59" w:rsidRDefault="00241A59" w:rsidP="00DE5E72">
            <w:r>
              <w:t>Динар</w:t>
            </w:r>
          </w:p>
          <w:p w:rsidR="00241A59" w:rsidRDefault="00241A59" w:rsidP="00DE5E72">
            <w:proofErr w:type="spellStart"/>
            <w:r>
              <w:t>Рамилович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 xml:space="preserve">г. Уфа, УГАИ, </w:t>
            </w:r>
            <w:proofErr w:type="spellStart"/>
            <w:r>
              <w:t>курай</w:t>
            </w:r>
            <w:proofErr w:type="spellEnd"/>
            <w:r>
              <w:t>, 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</w:t>
            </w:r>
            <w:proofErr w:type="spellStart"/>
            <w:r>
              <w:t>Латыпова</w:t>
            </w:r>
            <w:proofErr w:type="spellEnd"/>
          </w:p>
          <w:p w:rsidR="00241A59" w:rsidRDefault="00241A59" w:rsidP="00DE5E72">
            <w:r>
              <w:t xml:space="preserve"> Гульнара </w:t>
            </w:r>
          </w:p>
          <w:p w:rsidR="00241A59" w:rsidRDefault="00241A59" w:rsidP="00DE5E72">
            <w:r>
              <w:t xml:space="preserve"> </w:t>
            </w:r>
            <w:proofErr w:type="spellStart"/>
            <w:r>
              <w:t>Ингеловна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r>
              <w:t>г. Октябрьский</w:t>
            </w:r>
          </w:p>
          <w:p w:rsidR="00241A59" w:rsidRDefault="00241A59" w:rsidP="00DE5E72">
            <w:pPr>
              <w:snapToGrid w:val="0"/>
              <w:jc w:val="center"/>
            </w:pPr>
            <w:r>
              <w:t xml:space="preserve">МБОУ «СОШ № 22» 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Казань, университет культуры, заочно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</w:t>
            </w:r>
            <w:proofErr w:type="spellStart"/>
            <w:r>
              <w:t>Мазитова</w:t>
            </w:r>
            <w:proofErr w:type="spellEnd"/>
          </w:p>
          <w:p w:rsidR="00241A59" w:rsidRDefault="00241A59" w:rsidP="00DE5E72">
            <w:r>
              <w:t xml:space="preserve"> </w:t>
            </w:r>
            <w:proofErr w:type="spellStart"/>
            <w:r>
              <w:t>Гулюса</w:t>
            </w:r>
            <w:proofErr w:type="spellEnd"/>
          </w:p>
          <w:p w:rsidR="00241A59" w:rsidRDefault="00241A59" w:rsidP="00DE5E72"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snapToGrid w:val="0"/>
              <w:jc w:val="center"/>
            </w:pPr>
            <w:proofErr w:type="spellStart"/>
            <w:r>
              <w:t>Чекмагушевский</w:t>
            </w:r>
            <w:proofErr w:type="spellEnd"/>
            <w:r>
              <w:t xml:space="preserve"> р. Отдел культуры</w:t>
            </w:r>
          </w:p>
          <w:p w:rsidR="00241A59" w:rsidRDefault="00241A59" w:rsidP="00DE5E72">
            <w:pPr>
              <w:jc w:val="center"/>
            </w:pPr>
            <w:r>
              <w:t xml:space="preserve">директор СДК </w:t>
            </w:r>
          </w:p>
          <w:p w:rsidR="00241A59" w:rsidRDefault="00241A59" w:rsidP="00DE5E72">
            <w:pPr>
              <w:jc w:val="center"/>
            </w:pPr>
            <w:r>
              <w:t xml:space="preserve">с. </w:t>
            </w:r>
            <w:proofErr w:type="spellStart"/>
            <w:r>
              <w:t>Рапатово</w:t>
            </w:r>
            <w:proofErr w:type="spellEnd"/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Сарварова</w:t>
            </w:r>
            <w:proofErr w:type="spellEnd"/>
          </w:p>
          <w:p w:rsidR="00241A59" w:rsidRDefault="00241A59" w:rsidP="00DE5E7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Кристина</w:t>
            </w:r>
          </w:p>
          <w:p w:rsidR="00241A59" w:rsidRDefault="00241A59" w:rsidP="00DE5E7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Львовна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УГАИ, очно, хореографическое отделение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 xml:space="preserve"> </w:t>
            </w:r>
            <w:proofErr w:type="spellStart"/>
            <w:r>
              <w:t>Тимеркаева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</w:p>
          <w:p w:rsidR="00241A59" w:rsidRDefault="00241A59" w:rsidP="00DE5E72">
            <w:r>
              <w:t xml:space="preserve"> </w:t>
            </w:r>
            <w:proofErr w:type="spellStart"/>
            <w:r>
              <w:t>Рушановна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 УГАИ, очно, этнографическое отделение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Фархутдинова</w:t>
            </w:r>
          </w:p>
          <w:p w:rsidR="00241A59" w:rsidRDefault="00241A59" w:rsidP="00DE5E72">
            <w:proofErr w:type="spellStart"/>
            <w:r>
              <w:t>Ильвина</w:t>
            </w:r>
            <w:proofErr w:type="spellEnd"/>
            <w:r>
              <w:t xml:space="preserve"> </w:t>
            </w:r>
          </w:p>
          <w:p w:rsidR="00241A59" w:rsidRDefault="00241A59" w:rsidP="00DE5E72">
            <w:proofErr w:type="spellStart"/>
            <w:r>
              <w:t>Илшатовна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 УГАИ, очно, этнографическое отделение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proofErr w:type="spellStart"/>
            <w:r>
              <w:t>Фаткуллин</w:t>
            </w:r>
            <w:proofErr w:type="spellEnd"/>
            <w:r>
              <w:t xml:space="preserve"> Марсель</w:t>
            </w:r>
          </w:p>
          <w:p w:rsidR="00241A59" w:rsidRDefault="00241A59" w:rsidP="00DE5E72">
            <w:proofErr w:type="spellStart"/>
            <w:r>
              <w:t>Разифович</w:t>
            </w:r>
            <w:proofErr w:type="spellEnd"/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Казань, университет культуры, очно</w:t>
            </w:r>
          </w:p>
        </w:tc>
      </w:tr>
      <w:tr w:rsidR="00241A59" w:rsidTr="00241A59">
        <w:trPr>
          <w:trHeight w:val="360"/>
        </w:trPr>
        <w:tc>
          <w:tcPr>
            <w:tcW w:w="5000" w:type="pct"/>
            <w:gridSpan w:val="4"/>
          </w:tcPr>
          <w:p w:rsidR="00241A59" w:rsidRPr="00241A59" w:rsidRDefault="00241A59" w:rsidP="0034203F">
            <w:pPr>
              <w:pStyle w:val="a3"/>
              <w:snapToGrid w:val="0"/>
              <w:ind w:left="170"/>
              <w:jc w:val="center"/>
              <w:rPr>
                <w:b/>
              </w:rPr>
            </w:pPr>
            <w:r w:rsidRPr="00241A59">
              <w:rPr>
                <w:b/>
              </w:rPr>
              <w:t>«Теория музыки»</w:t>
            </w: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Алексеенко</w:t>
            </w:r>
          </w:p>
          <w:p w:rsidR="00241A59" w:rsidRDefault="00241A59" w:rsidP="00DE5E72">
            <w:r>
              <w:t>Наталья</w:t>
            </w:r>
          </w:p>
          <w:p w:rsidR="00241A59" w:rsidRDefault="00241A59" w:rsidP="00DE5E72">
            <w:r>
              <w:t>Сергеевна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  <w:r>
              <w:t>г. Нефтекамск</w:t>
            </w:r>
          </w:p>
          <w:p w:rsidR="00241A59" w:rsidRDefault="00241A59" w:rsidP="00DE5E72">
            <w:pPr>
              <w:jc w:val="center"/>
            </w:pPr>
            <w:r>
              <w:t xml:space="preserve">ДШИ </w:t>
            </w:r>
          </w:p>
          <w:p w:rsidR="00241A59" w:rsidRDefault="00241A59" w:rsidP="00DE5E72">
            <w:pPr>
              <w:jc w:val="center"/>
            </w:pPr>
            <w:r>
              <w:t>преподаватель</w:t>
            </w: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</w:p>
        </w:tc>
      </w:tr>
      <w:tr w:rsidR="00241A59" w:rsidTr="00241A59">
        <w:trPr>
          <w:trHeight w:val="360"/>
        </w:trPr>
        <w:tc>
          <w:tcPr>
            <w:tcW w:w="376" w:type="pct"/>
          </w:tcPr>
          <w:p w:rsidR="00241A59" w:rsidRDefault="00241A59" w:rsidP="00241A59">
            <w:pPr>
              <w:pStyle w:val="a3"/>
              <w:numPr>
                <w:ilvl w:val="0"/>
                <w:numId w:val="3"/>
              </w:numPr>
              <w:snapToGrid w:val="0"/>
              <w:ind w:left="170"/>
              <w:jc w:val="center"/>
            </w:pPr>
          </w:p>
        </w:tc>
        <w:tc>
          <w:tcPr>
            <w:tcW w:w="1293" w:type="pct"/>
          </w:tcPr>
          <w:p w:rsidR="00241A59" w:rsidRDefault="00241A59" w:rsidP="00DE5E72">
            <w:pPr>
              <w:snapToGrid w:val="0"/>
            </w:pPr>
            <w:r>
              <w:t>Краснова Екатерина</w:t>
            </w:r>
          </w:p>
          <w:p w:rsidR="00241A59" w:rsidRDefault="00241A59" w:rsidP="00DE5E72">
            <w:r>
              <w:t>Владимировна</w:t>
            </w:r>
          </w:p>
        </w:tc>
        <w:tc>
          <w:tcPr>
            <w:tcW w:w="1666" w:type="pct"/>
          </w:tcPr>
          <w:p w:rsidR="00241A59" w:rsidRDefault="00241A59" w:rsidP="00DE5E72">
            <w:pPr>
              <w:jc w:val="center"/>
            </w:pPr>
          </w:p>
        </w:tc>
        <w:tc>
          <w:tcPr>
            <w:tcW w:w="1665" w:type="pct"/>
          </w:tcPr>
          <w:p w:rsidR="00241A59" w:rsidRDefault="00241A59" w:rsidP="00DE5E72">
            <w:pPr>
              <w:snapToGrid w:val="0"/>
              <w:jc w:val="center"/>
            </w:pPr>
            <w:r>
              <w:t>г. Уфа, УГАИ, очно</w:t>
            </w:r>
          </w:p>
          <w:p w:rsidR="00241A59" w:rsidRDefault="00241A59" w:rsidP="00DE5E72">
            <w:pPr>
              <w:snapToGrid w:val="0"/>
              <w:jc w:val="center"/>
            </w:pPr>
            <w:r>
              <w:t>отд. Теория музыки</w:t>
            </w:r>
          </w:p>
        </w:tc>
      </w:tr>
    </w:tbl>
    <w:p w:rsidR="00241A59" w:rsidRDefault="00241A59" w:rsidP="00241A59"/>
    <w:p w:rsidR="00241A59" w:rsidRDefault="00241A59" w:rsidP="00241A59">
      <w:bookmarkStart w:id="0" w:name="_GoBack"/>
      <w:bookmarkEnd w:id="0"/>
    </w:p>
    <w:sectPr w:rsidR="0024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5EA"/>
    <w:multiLevelType w:val="hybridMultilevel"/>
    <w:tmpl w:val="C194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5383"/>
    <w:multiLevelType w:val="hybridMultilevel"/>
    <w:tmpl w:val="2398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1BBD"/>
    <w:multiLevelType w:val="hybridMultilevel"/>
    <w:tmpl w:val="99D05092"/>
    <w:lvl w:ilvl="0" w:tplc="1A8CE07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59"/>
    <w:rsid w:val="00241A59"/>
    <w:rsid w:val="0034203F"/>
    <w:rsid w:val="009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2014-06-23T09:11:00Z</dcterms:created>
  <dcterms:modified xsi:type="dcterms:W3CDTF">2014-06-23T09:24:00Z</dcterms:modified>
</cp:coreProperties>
</file>