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F" w:rsidRPr="00332BED" w:rsidRDefault="0049241F" w:rsidP="0049241F">
      <w:pPr>
        <w:jc w:val="center"/>
      </w:pPr>
      <w:r w:rsidRPr="00332BED">
        <w:t xml:space="preserve">СВЕДЕНИЯ О ВЫПУСКНИКАХ 2013-2014 </w:t>
      </w:r>
      <w:proofErr w:type="spellStart"/>
      <w:r w:rsidRPr="00332BED">
        <w:t>уч</w:t>
      </w:r>
      <w:proofErr w:type="gramStart"/>
      <w:r w:rsidRPr="00332BED">
        <w:t>.г</w:t>
      </w:r>
      <w:proofErr w:type="gramEnd"/>
      <w:r w:rsidRPr="00332BED">
        <w:t>ода</w:t>
      </w:r>
      <w:proofErr w:type="spellEnd"/>
    </w:p>
    <w:p w:rsidR="0049241F" w:rsidRPr="00332BED" w:rsidRDefault="0049241F" w:rsidP="0049241F">
      <w:pPr>
        <w:jc w:val="center"/>
      </w:pPr>
      <w:r w:rsidRPr="00332BED">
        <w:t xml:space="preserve">по государственному бюджетному образовательному учреждению </w:t>
      </w:r>
    </w:p>
    <w:p w:rsidR="0049241F" w:rsidRPr="00332BED" w:rsidRDefault="0049241F" w:rsidP="0049241F">
      <w:pPr>
        <w:jc w:val="center"/>
      </w:pPr>
      <w:r w:rsidRPr="00332BED">
        <w:t xml:space="preserve">среднего профессионального образования культуры и искусства </w:t>
      </w:r>
    </w:p>
    <w:p w:rsidR="0049241F" w:rsidRPr="00332BED" w:rsidRDefault="0049241F" w:rsidP="0049241F">
      <w:pPr>
        <w:jc w:val="center"/>
      </w:pPr>
      <w:r w:rsidRPr="00332BED">
        <w:t>Республики Башкортостан</w:t>
      </w:r>
    </w:p>
    <w:p w:rsidR="0049241F" w:rsidRPr="00332BED" w:rsidRDefault="0049241F" w:rsidP="0049241F">
      <w:pPr>
        <w:jc w:val="center"/>
      </w:pPr>
      <w:r w:rsidRPr="00332BED">
        <w:t>Октябрьский музыкальный колледж</w:t>
      </w:r>
    </w:p>
    <w:p w:rsidR="0049241F" w:rsidRDefault="0049241F" w:rsidP="0049241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2272"/>
        <w:gridCol w:w="2243"/>
        <w:gridCol w:w="2259"/>
        <w:gridCol w:w="2257"/>
      </w:tblGrid>
      <w:tr w:rsidR="0049241F" w:rsidRPr="00EB4674" w:rsidTr="0049241F">
        <w:trPr>
          <w:trHeight w:val="360"/>
        </w:trPr>
        <w:tc>
          <w:tcPr>
            <w:tcW w:w="282" w:type="pct"/>
          </w:tcPr>
          <w:p w:rsidR="0049241F" w:rsidRPr="00EB4674" w:rsidRDefault="0049241F" w:rsidP="002A4EFE">
            <w:pPr>
              <w:snapToGrid w:val="0"/>
              <w:jc w:val="center"/>
            </w:pPr>
            <w:r w:rsidRPr="00EB4674">
              <w:t xml:space="preserve">№ </w:t>
            </w:r>
            <w:proofErr w:type="gramStart"/>
            <w:r w:rsidRPr="00EB4674">
              <w:t>п</w:t>
            </w:r>
            <w:proofErr w:type="gramEnd"/>
            <w:r w:rsidRPr="00EB4674">
              <w:t>/п</w:t>
            </w:r>
          </w:p>
        </w:tc>
        <w:tc>
          <w:tcPr>
            <w:tcW w:w="1187" w:type="pct"/>
          </w:tcPr>
          <w:p w:rsidR="0049241F" w:rsidRPr="00EB4674" w:rsidRDefault="0049241F" w:rsidP="002A4EFE">
            <w:pPr>
              <w:snapToGrid w:val="0"/>
            </w:pPr>
            <w:r w:rsidRPr="00EB4674">
              <w:t>Ф.И.О.</w:t>
            </w:r>
          </w:p>
        </w:tc>
        <w:tc>
          <w:tcPr>
            <w:tcW w:w="1172" w:type="pct"/>
          </w:tcPr>
          <w:p w:rsidR="0049241F" w:rsidRPr="00EB4674" w:rsidRDefault="0049241F" w:rsidP="002A4EFE">
            <w:pPr>
              <w:snapToGrid w:val="0"/>
              <w:jc w:val="center"/>
            </w:pPr>
            <w:r w:rsidRPr="00EB4674">
              <w:t>Место распределения</w:t>
            </w:r>
          </w:p>
        </w:tc>
        <w:tc>
          <w:tcPr>
            <w:tcW w:w="1180" w:type="pct"/>
          </w:tcPr>
          <w:p w:rsidR="0049241F" w:rsidRPr="00EB4674" w:rsidRDefault="0049241F" w:rsidP="002A4EFE">
            <w:pPr>
              <w:snapToGrid w:val="0"/>
              <w:jc w:val="center"/>
            </w:pPr>
            <w:r w:rsidRPr="00EB4674">
              <w:t>Место трудоустройства</w:t>
            </w:r>
          </w:p>
        </w:tc>
        <w:tc>
          <w:tcPr>
            <w:tcW w:w="1179" w:type="pct"/>
          </w:tcPr>
          <w:p w:rsidR="0049241F" w:rsidRPr="00EB4674" w:rsidRDefault="0049241F" w:rsidP="002A4EFE">
            <w:pPr>
              <w:snapToGrid w:val="0"/>
              <w:jc w:val="center"/>
            </w:pPr>
            <w:r w:rsidRPr="00EB4674">
              <w:t>Поступление в ВУЗ</w:t>
            </w:r>
          </w:p>
        </w:tc>
      </w:tr>
      <w:tr w:rsidR="0049241F" w:rsidRPr="00EB4674" w:rsidTr="0049241F">
        <w:trPr>
          <w:trHeight w:val="360"/>
        </w:trPr>
        <w:tc>
          <w:tcPr>
            <w:tcW w:w="5000" w:type="pct"/>
            <w:gridSpan w:val="5"/>
          </w:tcPr>
          <w:p w:rsidR="0049241F" w:rsidRPr="00EB4674" w:rsidRDefault="0049241F" w:rsidP="0049241F">
            <w:pPr>
              <w:snapToGrid w:val="0"/>
              <w:jc w:val="center"/>
              <w:rPr>
                <w:b/>
              </w:rPr>
            </w:pPr>
            <w:r w:rsidRPr="00EB4674">
              <w:rPr>
                <w:b/>
              </w:rPr>
              <w:t xml:space="preserve">«Инструментальное исполнительство» </w:t>
            </w:r>
          </w:p>
          <w:p w:rsidR="0049241F" w:rsidRPr="00EB4674" w:rsidRDefault="0049241F" w:rsidP="0049241F">
            <w:pPr>
              <w:snapToGrid w:val="0"/>
              <w:jc w:val="center"/>
            </w:pPr>
            <w:r w:rsidRPr="00EB4674">
              <w:t>«Фортепиано»</w:t>
            </w:r>
          </w:p>
        </w:tc>
      </w:tr>
      <w:tr w:rsidR="0049241F" w:rsidRPr="00EB4674" w:rsidTr="0049241F">
        <w:trPr>
          <w:trHeight w:val="360"/>
        </w:trPr>
        <w:tc>
          <w:tcPr>
            <w:tcW w:w="282" w:type="pct"/>
          </w:tcPr>
          <w:p w:rsidR="0049241F" w:rsidRPr="00EB4674" w:rsidRDefault="0049241F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49241F" w:rsidRPr="00EB4674" w:rsidRDefault="0049241F" w:rsidP="0049241F">
            <w:pPr>
              <w:snapToGrid w:val="0"/>
            </w:pPr>
            <w:proofErr w:type="spellStart"/>
            <w:r w:rsidRPr="00EB4674">
              <w:t>Ахмадиева</w:t>
            </w:r>
            <w:proofErr w:type="spellEnd"/>
            <w:r w:rsidRPr="00EB4674">
              <w:t xml:space="preserve"> Л.Р.</w:t>
            </w:r>
          </w:p>
        </w:tc>
        <w:tc>
          <w:tcPr>
            <w:tcW w:w="1172" w:type="pct"/>
          </w:tcPr>
          <w:p w:rsidR="0049241F" w:rsidRPr="00EB4674" w:rsidRDefault="0049241F" w:rsidP="002A4EFE">
            <w:pPr>
              <w:snapToGrid w:val="0"/>
              <w:jc w:val="center"/>
            </w:pPr>
            <w:r w:rsidRPr="00EB4674">
              <w:t>с. Бижбуляк ДШИ</w:t>
            </w:r>
          </w:p>
          <w:p w:rsidR="0049241F" w:rsidRPr="00EB4674" w:rsidRDefault="0049241F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49241F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49241F" w:rsidRPr="00EB4674" w:rsidRDefault="00F06565" w:rsidP="00F06565">
            <w:pPr>
              <w:snapToGrid w:val="0"/>
              <w:jc w:val="center"/>
            </w:pPr>
            <w:r w:rsidRPr="00EB4674">
              <w:t>г. Уфа, УГАИ, очно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r w:rsidRPr="00EB4674">
              <w:t>Вербина Д.В.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ДШИ № 1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C90FF8">
            <w:pPr>
              <w:snapToGrid w:val="0"/>
              <w:jc w:val="center"/>
            </w:pPr>
            <w:r w:rsidRPr="00EB4674">
              <w:t>г. Уфа, УГАИ, очно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r w:rsidRPr="00EB4674">
              <w:t>Жидкова Е.П.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ДШИ № 1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C90FF8">
            <w:pPr>
              <w:snapToGrid w:val="0"/>
              <w:jc w:val="center"/>
            </w:pPr>
            <w:r w:rsidRPr="00EB4674">
              <w:t>г. Уфа, УГАИ, очно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r w:rsidRPr="00EB4674">
              <w:t>Сафин Н.Т.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не по специальности</w:t>
            </w:r>
          </w:p>
        </w:tc>
        <w:tc>
          <w:tcPr>
            <w:tcW w:w="1179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r w:rsidRPr="00EB4674">
              <w:t>Хасанова Л.Г.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r w:rsidRPr="00EB4674">
              <w:t>с. Серафимовский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д/с № 3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муз</w:t>
            </w:r>
            <w:proofErr w:type="gramStart"/>
            <w:r w:rsidRPr="00EB4674">
              <w:t>.</w:t>
            </w:r>
            <w:proofErr w:type="gramEnd"/>
            <w:r w:rsidRPr="00EB4674">
              <w:t xml:space="preserve"> </w:t>
            </w:r>
            <w:proofErr w:type="gramStart"/>
            <w:r w:rsidRPr="00EB4674">
              <w:t>р</w:t>
            </w:r>
            <w:proofErr w:type="gramEnd"/>
            <w:r w:rsidRPr="00EB4674">
              <w:t>уководитель</w:t>
            </w:r>
          </w:p>
        </w:tc>
        <w:tc>
          <w:tcPr>
            <w:tcW w:w="1180" w:type="pct"/>
          </w:tcPr>
          <w:p w:rsidR="00F06565" w:rsidRPr="00EB4674" w:rsidRDefault="00204428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 xml:space="preserve">г. Уфа, БГПУ, 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 xml:space="preserve">им. </w:t>
            </w:r>
            <w:proofErr w:type="spellStart"/>
            <w:r w:rsidRPr="00EB4674">
              <w:t>Акмуллы</w:t>
            </w:r>
            <w:proofErr w:type="spellEnd"/>
            <w:r w:rsidR="00291C1E" w:rsidRPr="00EB4674">
              <w:t>, заочно</w:t>
            </w:r>
          </w:p>
        </w:tc>
      </w:tr>
      <w:tr w:rsidR="00F06565" w:rsidRPr="00EB4674" w:rsidTr="00AC67A2">
        <w:trPr>
          <w:trHeight w:val="360"/>
        </w:trPr>
        <w:tc>
          <w:tcPr>
            <w:tcW w:w="5000" w:type="pct"/>
            <w:gridSpan w:val="5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«Оркестровые струнные инструменты»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proofErr w:type="spellStart"/>
            <w:r w:rsidRPr="00EB4674">
              <w:t>Шайхлисламова</w:t>
            </w:r>
            <w:proofErr w:type="spellEnd"/>
            <w:r w:rsidRPr="00EB4674">
              <w:t xml:space="preserve"> Л.С.</w:t>
            </w:r>
          </w:p>
          <w:p w:rsidR="00F06565" w:rsidRPr="00EB4674" w:rsidRDefault="00F06565" w:rsidP="0049241F">
            <w:pPr>
              <w:snapToGrid w:val="0"/>
            </w:pPr>
            <w:r w:rsidRPr="00EB4674">
              <w:t xml:space="preserve"> 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г. Казань</w:t>
            </w:r>
          </w:p>
          <w:p w:rsidR="00F06565" w:rsidRPr="00EB4674" w:rsidRDefault="00F06565" w:rsidP="00824A31">
            <w:pPr>
              <w:snapToGrid w:val="0"/>
              <w:jc w:val="center"/>
            </w:pPr>
            <w:r w:rsidRPr="00EB4674">
              <w:t xml:space="preserve">консерватория им. </w:t>
            </w:r>
            <w:proofErr w:type="spellStart"/>
            <w:r w:rsidRPr="00EB4674">
              <w:t>Жиганова</w:t>
            </w:r>
            <w:proofErr w:type="spellEnd"/>
            <w:r w:rsidRPr="00EB4674">
              <w:t>, очно</w:t>
            </w:r>
          </w:p>
        </w:tc>
      </w:tr>
      <w:tr w:rsidR="00F06565" w:rsidRPr="00EB4674" w:rsidTr="00AC67A2">
        <w:trPr>
          <w:trHeight w:val="360"/>
        </w:trPr>
        <w:tc>
          <w:tcPr>
            <w:tcW w:w="5000" w:type="pct"/>
            <w:gridSpan w:val="5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«Оркестровые духовые и ударные инструменты»</w:t>
            </w:r>
          </w:p>
        </w:tc>
      </w:tr>
      <w:tr w:rsidR="00F06565" w:rsidRPr="00EB4674" w:rsidTr="00F06565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49241F">
            <w:pPr>
              <w:snapToGrid w:val="0"/>
            </w:pPr>
            <w:proofErr w:type="spellStart"/>
            <w:r w:rsidRPr="00EB4674">
              <w:t>Аитов</w:t>
            </w:r>
            <w:proofErr w:type="spellEnd"/>
            <w:r w:rsidRPr="00EB4674">
              <w:t xml:space="preserve"> И. В.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proofErr w:type="spellStart"/>
            <w:r w:rsidRPr="00EB4674">
              <w:t>Краснокамский</w:t>
            </w:r>
            <w:proofErr w:type="spellEnd"/>
            <w:r w:rsidRPr="00EB4674">
              <w:t xml:space="preserve"> р.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 xml:space="preserve">С. </w:t>
            </w:r>
            <w:proofErr w:type="spellStart"/>
            <w:r w:rsidRPr="00EB4674">
              <w:t>Николо-Берёзовка</w:t>
            </w:r>
            <w:proofErr w:type="spellEnd"/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ЦР Дом культуры</w:t>
            </w:r>
          </w:p>
          <w:p w:rsidR="00F06565" w:rsidRPr="00EB4674" w:rsidRDefault="00F06565" w:rsidP="00AC67A2">
            <w:pPr>
              <w:snapToGrid w:val="0"/>
              <w:jc w:val="center"/>
            </w:pPr>
            <w:proofErr w:type="spellStart"/>
            <w:r w:rsidRPr="00EB4674">
              <w:t>аккопаниатор</w:t>
            </w:r>
            <w:proofErr w:type="spellEnd"/>
          </w:p>
        </w:tc>
        <w:tc>
          <w:tcPr>
            <w:tcW w:w="1180" w:type="pct"/>
          </w:tcPr>
          <w:p w:rsidR="007B0510" w:rsidRPr="00EB4674" w:rsidRDefault="007B0510" w:rsidP="002A4EFE">
            <w:pPr>
              <w:snapToGrid w:val="0"/>
              <w:jc w:val="center"/>
            </w:pPr>
            <w:r w:rsidRPr="00EB4674">
              <w:t>г. Туймазы</w:t>
            </w:r>
          </w:p>
          <w:p w:rsidR="00F06565" w:rsidRPr="00EB4674" w:rsidRDefault="007B0510" w:rsidP="002A4EFE">
            <w:pPr>
              <w:snapToGrid w:val="0"/>
              <w:jc w:val="center"/>
            </w:pPr>
            <w:r w:rsidRPr="00EB4674">
              <w:t>ДК «Родина»</w:t>
            </w:r>
          </w:p>
          <w:p w:rsidR="007B0510" w:rsidRPr="00EB4674" w:rsidRDefault="007B0510" w:rsidP="002A4EFE">
            <w:pPr>
              <w:snapToGrid w:val="0"/>
              <w:jc w:val="center"/>
            </w:pPr>
            <w:r w:rsidRPr="00EB4674">
              <w:t>звукооператор</w:t>
            </w:r>
          </w:p>
        </w:tc>
        <w:tc>
          <w:tcPr>
            <w:tcW w:w="1179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Уфа, БГПУ, заочно</w:t>
            </w:r>
          </w:p>
        </w:tc>
      </w:tr>
      <w:tr w:rsidR="00F06565" w:rsidRPr="00EB4674" w:rsidTr="00F06565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204428">
            <w:pPr>
              <w:snapToGrid w:val="0"/>
            </w:pPr>
            <w:proofErr w:type="spellStart"/>
            <w:r w:rsidRPr="00EB4674">
              <w:t>Маннанова</w:t>
            </w:r>
            <w:proofErr w:type="spellEnd"/>
            <w:r w:rsidRPr="00EB4674">
              <w:t xml:space="preserve"> А.А.</w:t>
            </w:r>
          </w:p>
        </w:tc>
        <w:tc>
          <w:tcPr>
            <w:tcW w:w="1172" w:type="pct"/>
          </w:tcPr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AC67A2">
            <w:pPr>
              <w:snapToGrid w:val="0"/>
              <w:jc w:val="center"/>
            </w:pPr>
            <w:r w:rsidRPr="00EB4674">
              <w:t>ГДК, артист духового оркестра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824A31">
            <w:pPr>
              <w:snapToGrid w:val="0"/>
              <w:jc w:val="center"/>
            </w:pPr>
            <w:r w:rsidRPr="00EB4674">
              <w:t>г. Казань</w:t>
            </w:r>
            <w:r w:rsidR="00824A31">
              <w:t xml:space="preserve"> </w:t>
            </w:r>
            <w:r w:rsidRPr="00EB4674">
              <w:t xml:space="preserve">гос. </w:t>
            </w:r>
            <w:proofErr w:type="spellStart"/>
            <w:proofErr w:type="gramStart"/>
            <w:r w:rsidRPr="00EB4674">
              <w:t>уни</w:t>
            </w:r>
            <w:r w:rsidR="00824A31">
              <w:t>-</w:t>
            </w:r>
            <w:r w:rsidRPr="00EB4674">
              <w:t>верситет</w:t>
            </w:r>
            <w:proofErr w:type="spellEnd"/>
            <w:proofErr w:type="gramEnd"/>
            <w:r w:rsidRPr="00EB4674">
              <w:t xml:space="preserve"> культуры и искусств, очно </w:t>
            </w:r>
          </w:p>
        </w:tc>
      </w:tr>
      <w:tr w:rsidR="00F06565" w:rsidRPr="00EB4674" w:rsidTr="00F06565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r w:rsidRPr="00EB4674">
              <w:t>Рамазанова Г.Ф.</w:t>
            </w:r>
          </w:p>
        </w:tc>
        <w:tc>
          <w:tcPr>
            <w:tcW w:w="1172" w:type="pct"/>
          </w:tcPr>
          <w:p w:rsidR="00F06565" w:rsidRPr="00EB4674" w:rsidRDefault="00F06565" w:rsidP="00EA0070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EA0070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EA0070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204428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824A31">
            <w:pPr>
              <w:snapToGrid w:val="0"/>
              <w:jc w:val="center"/>
            </w:pPr>
            <w:r w:rsidRPr="00EB4674">
              <w:t>г. Казань</w:t>
            </w:r>
            <w:r w:rsidR="00824A31">
              <w:t xml:space="preserve"> </w:t>
            </w:r>
            <w:r w:rsidRPr="00EB4674">
              <w:t xml:space="preserve">гос. </w:t>
            </w:r>
            <w:proofErr w:type="spellStart"/>
            <w:proofErr w:type="gramStart"/>
            <w:r w:rsidRPr="00EB4674">
              <w:t>уни</w:t>
            </w:r>
            <w:r w:rsidR="00824A31">
              <w:t>-</w:t>
            </w:r>
            <w:r w:rsidRPr="00EB4674">
              <w:t>верситет</w:t>
            </w:r>
            <w:proofErr w:type="spellEnd"/>
            <w:proofErr w:type="gramEnd"/>
            <w:r w:rsidRPr="00EB4674">
              <w:t xml:space="preserve"> культуры и искусств, заочно</w:t>
            </w:r>
          </w:p>
        </w:tc>
      </w:tr>
      <w:tr w:rsidR="00F06565" w:rsidRPr="00EB4674" w:rsidTr="00F06565">
        <w:trPr>
          <w:trHeight w:val="360"/>
        </w:trPr>
        <w:tc>
          <w:tcPr>
            <w:tcW w:w="282" w:type="pct"/>
          </w:tcPr>
          <w:p w:rsidR="00F06565" w:rsidRPr="00EB4674" w:rsidRDefault="00F06565" w:rsidP="00F06565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r w:rsidRPr="00EB4674">
              <w:t>Данилова А.В.</w:t>
            </w:r>
          </w:p>
        </w:tc>
        <w:tc>
          <w:tcPr>
            <w:tcW w:w="1172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204428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824A31">
            <w:pPr>
              <w:snapToGrid w:val="0"/>
              <w:jc w:val="center"/>
            </w:pPr>
            <w:r w:rsidRPr="00EB4674">
              <w:t>г. Казань</w:t>
            </w:r>
            <w:r w:rsidR="00824A31">
              <w:t xml:space="preserve"> </w:t>
            </w:r>
            <w:r w:rsidRPr="00EB4674">
              <w:t xml:space="preserve">гос. </w:t>
            </w:r>
            <w:proofErr w:type="spellStart"/>
            <w:proofErr w:type="gramStart"/>
            <w:r w:rsidRPr="00EB4674">
              <w:t>уни</w:t>
            </w:r>
            <w:r w:rsidR="00824A31">
              <w:t>-</w:t>
            </w:r>
            <w:r w:rsidRPr="00EB4674">
              <w:t>верситет</w:t>
            </w:r>
            <w:proofErr w:type="spellEnd"/>
            <w:proofErr w:type="gramEnd"/>
            <w:r w:rsidRPr="00EB4674">
              <w:t xml:space="preserve"> культуры и искусств, заочно</w:t>
            </w:r>
          </w:p>
        </w:tc>
      </w:tr>
      <w:tr w:rsidR="00F06565" w:rsidRPr="00EB4674" w:rsidTr="00F002EE">
        <w:trPr>
          <w:trHeight w:val="360"/>
        </w:trPr>
        <w:tc>
          <w:tcPr>
            <w:tcW w:w="5000" w:type="pct"/>
            <w:gridSpan w:val="5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«Инструменты народного оркестра»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Асылбаева</w:t>
            </w:r>
            <w:proofErr w:type="spellEnd"/>
            <w:r w:rsidRPr="00EB4674">
              <w:t xml:space="preserve"> А.В.</w:t>
            </w:r>
          </w:p>
        </w:tc>
        <w:tc>
          <w:tcPr>
            <w:tcW w:w="1172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с. Шаран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ДШИ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сменила место жительства</w:t>
            </w:r>
          </w:p>
        </w:tc>
        <w:tc>
          <w:tcPr>
            <w:tcW w:w="1179" w:type="pct"/>
          </w:tcPr>
          <w:p w:rsidR="00F06565" w:rsidRPr="00EB4674" w:rsidRDefault="00332BED" w:rsidP="00F002EE">
            <w:pPr>
              <w:snapToGrid w:val="0"/>
              <w:jc w:val="center"/>
            </w:pPr>
            <w:r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Габдрахманова</w:t>
            </w:r>
            <w:proofErr w:type="spellEnd"/>
            <w:r w:rsidRPr="00EB4674">
              <w:t xml:space="preserve"> Т.В.</w:t>
            </w:r>
          </w:p>
        </w:tc>
        <w:tc>
          <w:tcPr>
            <w:tcW w:w="1172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с. Серафимовский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ДМШ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r w:rsidRPr="00EB4674">
              <w:t>Гареев Р.А.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-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г. Москва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РАМ им. Гнесиных</w:t>
            </w:r>
          </w:p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очно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r w:rsidRPr="00EB4674">
              <w:t>Денисова О.К.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Латыпова</w:t>
            </w:r>
            <w:proofErr w:type="spellEnd"/>
            <w:r w:rsidRPr="00EB4674">
              <w:t xml:space="preserve"> А.Г.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Малючкова</w:t>
            </w:r>
            <w:proofErr w:type="spellEnd"/>
            <w:r w:rsidRPr="00EB4674">
              <w:t xml:space="preserve"> Н.Н.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с. Серафимовский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ДМШ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Паймухина</w:t>
            </w:r>
            <w:proofErr w:type="spellEnd"/>
            <w:r w:rsidRPr="00EB4674">
              <w:t xml:space="preserve"> Е.Ю.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ДШИ № 1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Шашков</w:t>
            </w:r>
            <w:proofErr w:type="spellEnd"/>
            <w:r w:rsidRPr="00EB4674">
              <w:t xml:space="preserve"> М.В.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г. Туймазы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ДМШ</w:t>
            </w:r>
          </w:p>
          <w:p w:rsidR="00F06565" w:rsidRPr="00EB4674" w:rsidRDefault="00F06565" w:rsidP="00955470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204428" w:rsidP="002A4EFE">
            <w:pPr>
              <w:snapToGrid w:val="0"/>
              <w:jc w:val="center"/>
            </w:pPr>
            <w:r w:rsidRPr="00EB4674">
              <w:t>г. Уфа, работает не по специальности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Шафиков</w:t>
            </w:r>
            <w:proofErr w:type="spellEnd"/>
            <w:r w:rsidRPr="00EB4674">
              <w:t xml:space="preserve"> А.А.</w:t>
            </w:r>
          </w:p>
        </w:tc>
        <w:tc>
          <w:tcPr>
            <w:tcW w:w="1172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с. Серафимовский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ДМШ</w:t>
            </w:r>
          </w:p>
          <w:p w:rsidR="00F06565" w:rsidRPr="00EB4674" w:rsidRDefault="00F06565" w:rsidP="002A4EFE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F06565" w:rsidP="002A4EFE">
            <w:pPr>
              <w:snapToGrid w:val="0"/>
              <w:jc w:val="center"/>
            </w:pPr>
            <w:r w:rsidRPr="00EB4674">
              <w:t>служит в армии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49241F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AC67A2">
            <w:pPr>
              <w:snapToGrid w:val="0"/>
            </w:pPr>
            <w:proofErr w:type="spellStart"/>
            <w:r w:rsidRPr="00EB4674">
              <w:t>Щепотьева</w:t>
            </w:r>
            <w:proofErr w:type="spellEnd"/>
            <w:r w:rsidRPr="00EB4674">
              <w:t xml:space="preserve"> Д.В.</w:t>
            </w:r>
          </w:p>
        </w:tc>
        <w:tc>
          <w:tcPr>
            <w:tcW w:w="1172" w:type="pct"/>
          </w:tcPr>
          <w:p w:rsidR="00F06565" w:rsidRPr="00EB4674" w:rsidRDefault="00F06565" w:rsidP="00E87731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E87731">
            <w:pPr>
              <w:snapToGrid w:val="0"/>
              <w:jc w:val="center"/>
            </w:pPr>
            <w:r w:rsidRPr="00EB4674">
              <w:t>ДШИ № 1</w:t>
            </w:r>
          </w:p>
          <w:p w:rsidR="00F06565" w:rsidRPr="00EB4674" w:rsidRDefault="00F06565" w:rsidP="00E87731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2A4E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F002EE">
            <w:pPr>
              <w:snapToGrid w:val="0"/>
              <w:jc w:val="center"/>
            </w:pPr>
            <w:r w:rsidRPr="00EB4674">
              <w:t>г. Казань</w:t>
            </w:r>
          </w:p>
          <w:p w:rsidR="00F06565" w:rsidRPr="00EB4674" w:rsidRDefault="00F06565" w:rsidP="000B2FAE">
            <w:pPr>
              <w:snapToGrid w:val="0"/>
              <w:jc w:val="center"/>
            </w:pPr>
            <w:r w:rsidRPr="00EB4674">
              <w:t xml:space="preserve">консерватория им. </w:t>
            </w:r>
            <w:proofErr w:type="spellStart"/>
            <w:r w:rsidRPr="00EB4674">
              <w:t>Жиганова</w:t>
            </w:r>
            <w:proofErr w:type="spellEnd"/>
            <w:r w:rsidRPr="00EB4674">
              <w:t>, очно</w:t>
            </w:r>
          </w:p>
        </w:tc>
      </w:tr>
      <w:tr w:rsidR="00F06565" w:rsidRPr="00EB4674" w:rsidTr="004F350E">
        <w:trPr>
          <w:trHeight w:val="360"/>
        </w:trPr>
        <w:tc>
          <w:tcPr>
            <w:tcW w:w="5000" w:type="pct"/>
            <w:gridSpan w:val="5"/>
          </w:tcPr>
          <w:p w:rsidR="00F06565" w:rsidRPr="00824A31" w:rsidRDefault="00F06565" w:rsidP="00F002EE">
            <w:pPr>
              <w:snapToGrid w:val="0"/>
              <w:jc w:val="center"/>
              <w:rPr>
                <w:b/>
              </w:rPr>
            </w:pPr>
            <w:r w:rsidRPr="00824A31">
              <w:rPr>
                <w:b/>
              </w:rPr>
              <w:t xml:space="preserve">«Хоровое </w:t>
            </w:r>
            <w:proofErr w:type="spellStart"/>
            <w:r w:rsidRPr="00824A31">
              <w:rPr>
                <w:b/>
              </w:rPr>
              <w:t>дирижирование</w:t>
            </w:r>
            <w:proofErr w:type="spellEnd"/>
            <w:r w:rsidRPr="00824A31">
              <w:rPr>
                <w:b/>
              </w:rPr>
              <w:t>»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332B0A">
            <w:pPr>
              <w:snapToGrid w:val="0"/>
            </w:pPr>
            <w:proofErr w:type="spellStart"/>
            <w:r w:rsidRPr="00EB4674">
              <w:t>Барбарук</w:t>
            </w:r>
            <w:proofErr w:type="spellEnd"/>
            <w:r w:rsidRPr="00EB4674">
              <w:t xml:space="preserve"> К.К.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ДШИ № 2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преподаватель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332BED">
            <w:pPr>
              <w:snapToGrid w:val="0"/>
              <w:jc w:val="center"/>
            </w:pPr>
            <w:r w:rsidRPr="00EB4674">
              <w:t>г. Казань</w:t>
            </w:r>
            <w:r w:rsidR="00332BED">
              <w:t xml:space="preserve"> </w:t>
            </w:r>
            <w:r w:rsidRPr="00EB4674">
              <w:t xml:space="preserve">гос. </w:t>
            </w:r>
            <w:proofErr w:type="spellStart"/>
            <w:proofErr w:type="gramStart"/>
            <w:r w:rsidRPr="00EB4674">
              <w:t>уни</w:t>
            </w:r>
            <w:r w:rsidR="00332BED">
              <w:t>-</w:t>
            </w:r>
            <w:r w:rsidRPr="00EB4674">
              <w:t>верситет</w:t>
            </w:r>
            <w:proofErr w:type="spellEnd"/>
            <w:proofErr w:type="gramEnd"/>
            <w:r w:rsidRPr="00EB4674">
              <w:t xml:space="preserve"> культуры и искусств,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932A49">
            <w:pPr>
              <w:snapToGrid w:val="0"/>
            </w:pPr>
            <w:proofErr w:type="spellStart"/>
            <w:r w:rsidRPr="00EB4674">
              <w:t>Кадулина</w:t>
            </w:r>
            <w:proofErr w:type="spellEnd"/>
            <w:r w:rsidRPr="00EB4674">
              <w:t xml:space="preserve"> К.С.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с. Серафимовский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д/с № 3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музыкальный руководитель</w:t>
            </w:r>
          </w:p>
        </w:tc>
        <w:tc>
          <w:tcPr>
            <w:tcW w:w="1180" w:type="pct"/>
          </w:tcPr>
          <w:p w:rsidR="00F06565" w:rsidRPr="00EB4674" w:rsidRDefault="000B2FAE" w:rsidP="00932A49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г. Самара</w:t>
            </w:r>
          </w:p>
          <w:p w:rsidR="00F06565" w:rsidRPr="00EB4674" w:rsidRDefault="00824A31" w:rsidP="00332B0A">
            <w:pPr>
              <w:snapToGrid w:val="0"/>
              <w:jc w:val="center"/>
            </w:pPr>
            <w:r w:rsidRPr="00EB4674">
              <w:t>гос</w:t>
            </w:r>
            <w:r w:rsidR="00F06565" w:rsidRPr="00EB4674">
              <w:t>. академия культуры и искусства, заочно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932A49">
            <w:pPr>
              <w:snapToGrid w:val="0"/>
            </w:pPr>
            <w:r w:rsidRPr="00EB4674">
              <w:t>Овсепян А.В.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РТ, г. Бавлы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ДШИ, преподаватель</w:t>
            </w:r>
          </w:p>
        </w:tc>
        <w:tc>
          <w:tcPr>
            <w:tcW w:w="1180" w:type="pct"/>
          </w:tcPr>
          <w:p w:rsidR="00F06565" w:rsidRPr="00EB4674" w:rsidRDefault="00F06565" w:rsidP="00932A49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332BED" w:rsidP="00332B0A">
            <w:pPr>
              <w:snapToGrid w:val="0"/>
              <w:jc w:val="center"/>
            </w:pPr>
            <w:r>
              <w:t>-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932A49">
            <w:pPr>
              <w:snapToGrid w:val="0"/>
            </w:pPr>
            <w:proofErr w:type="spellStart"/>
            <w:r w:rsidRPr="00EB4674">
              <w:t>Стрельцова</w:t>
            </w:r>
            <w:proofErr w:type="spellEnd"/>
            <w:r w:rsidRPr="00EB4674">
              <w:t xml:space="preserve"> Т.В.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 xml:space="preserve">г. Белебей, 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ДШИ № 1,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 xml:space="preserve">преподаватель 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г. Барнаул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Алтайская гос. академия культуры и искусств,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932A49">
            <w:pPr>
              <w:snapToGrid w:val="0"/>
            </w:pPr>
            <w:proofErr w:type="spellStart"/>
            <w:r w:rsidRPr="00EB4674">
              <w:t>Хасаншина</w:t>
            </w:r>
            <w:proofErr w:type="spellEnd"/>
            <w:r w:rsidRPr="00EB4674">
              <w:t xml:space="preserve"> Д.Ф.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 xml:space="preserve">с. Бижбуляк 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ДШИ, преподаватель</w:t>
            </w:r>
          </w:p>
        </w:tc>
        <w:tc>
          <w:tcPr>
            <w:tcW w:w="1180" w:type="pct"/>
          </w:tcPr>
          <w:p w:rsidR="00F06565" w:rsidRPr="00EB4674" w:rsidRDefault="00F06565" w:rsidP="00932A49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  <w:proofErr w:type="spellStart"/>
            <w:r w:rsidRPr="00EB4674">
              <w:t>г</w:t>
            </w:r>
            <w:proofErr w:type="gramStart"/>
            <w:r w:rsidRPr="00EB4674">
              <w:t>.М</w:t>
            </w:r>
            <w:proofErr w:type="gramEnd"/>
            <w:r w:rsidRPr="00EB4674">
              <w:t>агнитогорск</w:t>
            </w:r>
            <w:proofErr w:type="spellEnd"/>
          </w:p>
          <w:p w:rsidR="00F06565" w:rsidRPr="00EB4674" w:rsidRDefault="00F06565" w:rsidP="00332B0A">
            <w:pPr>
              <w:snapToGrid w:val="0"/>
              <w:jc w:val="center"/>
            </w:pPr>
            <w:proofErr w:type="spellStart"/>
            <w:r w:rsidRPr="00EB4674">
              <w:t>гос</w:t>
            </w:r>
            <w:proofErr w:type="gramStart"/>
            <w:r w:rsidRPr="00EB4674">
              <w:t>.к</w:t>
            </w:r>
            <w:proofErr w:type="gramEnd"/>
            <w:r w:rsidRPr="00EB4674">
              <w:t>онсерватория</w:t>
            </w:r>
            <w:proofErr w:type="spellEnd"/>
            <w:r w:rsidRPr="00EB4674">
              <w:t xml:space="preserve"> им. М. Глинки, заочно</w:t>
            </w:r>
          </w:p>
        </w:tc>
      </w:tr>
      <w:tr w:rsidR="00F06565" w:rsidRPr="00EB4674" w:rsidTr="006F0724">
        <w:trPr>
          <w:trHeight w:val="360"/>
        </w:trPr>
        <w:tc>
          <w:tcPr>
            <w:tcW w:w="5000" w:type="pct"/>
            <w:gridSpan w:val="5"/>
          </w:tcPr>
          <w:p w:rsidR="00F06565" w:rsidRPr="00824A31" w:rsidRDefault="00824A31" w:rsidP="00332B0A">
            <w:pPr>
              <w:snapToGrid w:val="0"/>
              <w:jc w:val="center"/>
              <w:rPr>
                <w:b/>
              </w:rPr>
            </w:pPr>
            <w:r w:rsidRPr="00824A31">
              <w:rPr>
                <w:b/>
              </w:rPr>
              <w:t>«</w:t>
            </w:r>
            <w:r w:rsidR="00F06565" w:rsidRPr="00824A31">
              <w:rPr>
                <w:b/>
              </w:rPr>
              <w:t>Руководитель народного хора</w:t>
            </w:r>
            <w:r w:rsidRPr="00824A31">
              <w:rPr>
                <w:b/>
              </w:rPr>
              <w:t>»</w:t>
            </w:r>
            <w:r w:rsidR="00F06565" w:rsidRPr="00824A31">
              <w:rPr>
                <w:b/>
              </w:rPr>
              <w:t xml:space="preserve"> (русская группа)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Ахметзянова</w:t>
            </w:r>
            <w:proofErr w:type="spellEnd"/>
            <w:r w:rsidRPr="00EB4674">
              <w:t xml:space="preserve"> А.Ф.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с. Шаран ЦРДК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 xml:space="preserve">аккомпаниатор 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>
              <w:t>г. Туймазы, работает не по специальности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Давыдов Д.М.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3A47FC">
            <w:pPr>
              <w:snapToGrid w:val="0"/>
              <w:jc w:val="center"/>
            </w:pPr>
            <w:r w:rsidRPr="00EB4674">
              <w:t>отдел культуры руководитель хора в ГДК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>
              <w:t xml:space="preserve">на </w:t>
            </w:r>
            <w:r w:rsidR="003A47FC">
              <w:t>севере, работает не по специальности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Кириллова А.К.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с. Бакалы</w:t>
            </w:r>
          </w:p>
          <w:p w:rsidR="00F06565" w:rsidRPr="00EB4674" w:rsidRDefault="00F06565" w:rsidP="00332B0A">
            <w:pPr>
              <w:snapToGrid w:val="0"/>
              <w:jc w:val="center"/>
            </w:pPr>
            <w:r w:rsidRPr="00EB4674">
              <w:t>отдел культуры</w:t>
            </w:r>
          </w:p>
          <w:p w:rsidR="00F06565" w:rsidRPr="00EB4674" w:rsidRDefault="00F06565" w:rsidP="003A47FC">
            <w:pPr>
              <w:snapToGrid w:val="0"/>
              <w:jc w:val="center"/>
            </w:pPr>
            <w:r w:rsidRPr="00EB4674">
              <w:t>худ</w:t>
            </w:r>
            <w:proofErr w:type="gramStart"/>
            <w:r w:rsidRPr="00EB4674">
              <w:t>.</w:t>
            </w:r>
            <w:proofErr w:type="gramEnd"/>
            <w:r w:rsidRPr="00EB4674">
              <w:t xml:space="preserve"> </w:t>
            </w:r>
            <w:proofErr w:type="gramStart"/>
            <w:r w:rsidRPr="00EB4674">
              <w:t>р</w:t>
            </w:r>
            <w:proofErr w:type="gramEnd"/>
            <w:r w:rsidRPr="00EB4674">
              <w:t>уководитель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>
              <w:t>-</w:t>
            </w:r>
          </w:p>
        </w:tc>
        <w:tc>
          <w:tcPr>
            <w:tcW w:w="1179" w:type="pct"/>
          </w:tcPr>
          <w:p w:rsidR="00F06565" w:rsidRPr="00EB4674" w:rsidRDefault="00F06565" w:rsidP="008926C4">
            <w:pPr>
              <w:snapToGrid w:val="0"/>
              <w:jc w:val="center"/>
            </w:pPr>
            <w:proofErr w:type="spellStart"/>
            <w:r w:rsidRPr="00EB4674">
              <w:t>г</w:t>
            </w:r>
            <w:proofErr w:type="gramStart"/>
            <w:r w:rsidRPr="00EB4674">
              <w:t>.У</w:t>
            </w:r>
            <w:proofErr w:type="gramEnd"/>
            <w:r w:rsidRPr="00EB4674">
              <w:t>фа</w:t>
            </w:r>
            <w:proofErr w:type="spellEnd"/>
            <w:r w:rsidRPr="00EB4674">
              <w:t xml:space="preserve"> БГПУ,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Насибуллина</w:t>
            </w:r>
            <w:proofErr w:type="spellEnd"/>
            <w:r w:rsidRPr="00EB4674">
              <w:t xml:space="preserve"> Л.Р.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 xml:space="preserve">с. Шаран ЦРДК, аккомпаниатор </w:t>
            </w:r>
          </w:p>
        </w:tc>
        <w:tc>
          <w:tcPr>
            <w:tcW w:w="1180" w:type="pct"/>
          </w:tcPr>
          <w:p w:rsidR="003A47FC" w:rsidRPr="00EB4674" w:rsidRDefault="005C095A" w:rsidP="003A47FC">
            <w:pPr>
              <w:snapToGri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9" w:type="pct"/>
          </w:tcPr>
          <w:p w:rsidR="005C095A" w:rsidRDefault="005C095A" w:rsidP="00332B0A">
            <w:pPr>
              <w:snapToGrid w:val="0"/>
              <w:jc w:val="center"/>
            </w:pPr>
            <w:r>
              <w:t>г. Октябрьский</w:t>
            </w:r>
          </w:p>
          <w:p w:rsidR="00F06565" w:rsidRPr="00EB4674" w:rsidRDefault="005C651F" w:rsidP="00332B0A">
            <w:pPr>
              <w:snapToGrid w:val="0"/>
              <w:jc w:val="center"/>
            </w:pPr>
            <w:proofErr w:type="gramStart"/>
            <w:r>
              <w:t>ПЛ</w:t>
            </w:r>
            <w:proofErr w:type="gramEnd"/>
            <w:r>
              <w:t xml:space="preserve"> № 22,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Файзуллина</w:t>
            </w:r>
            <w:proofErr w:type="spellEnd"/>
            <w:r w:rsidRPr="00EB4674">
              <w:t xml:space="preserve"> Е.Н.</w:t>
            </w:r>
          </w:p>
        </w:tc>
        <w:tc>
          <w:tcPr>
            <w:tcW w:w="1172" w:type="pct"/>
          </w:tcPr>
          <w:p w:rsidR="00F06565" w:rsidRPr="00EB4674" w:rsidRDefault="00F06565" w:rsidP="00332B0A">
            <w:pPr>
              <w:snapToGrid w:val="0"/>
              <w:jc w:val="center"/>
            </w:pPr>
            <w:r w:rsidRPr="00EB4674">
              <w:t>Свободное трудоустройство</w:t>
            </w:r>
          </w:p>
        </w:tc>
        <w:tc>
          <w:tcPr>
            <w:tcW w:w="1180" w:type="pct"/>
          </w:tcPr>
          <w:p w:rsidR="00F06565" w:rsidRPr="00EB4674" w:rsidRDefault="00332BED" w:rsidP="00932A49">
            <w:pPr>
              <w:snapToGrid w:val="0"/>
              <w:jc w:val="center"/>
            </w:pPr>
            <w:r w:rsidRPr="00EB4674">
              <w:t xml:space="preserve">в </w:t>
            </w:r>
            <w:r w:rsidR="00F06565" w:rsidRPr="00EB4674">
              <w:t xml:space="preserve">декретном </w:t>
            </w:r>
            <w:r w:rsidRPr="00EB4674">
              <w:t>отпуске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Фаррахова</w:t>
            </w:r>
            <w:proofErr w:type="spellEnd"/>
            <w:r w:rsidRPr="00EB4674">
              <w:t xml:space="preserve"> Г.Р.</w:t>
            </w:r>
          </w:p>
        </w:tc>
        <w:tc>
          <w:tcPr>
            <w:tcW w:w="1172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Свободное трудоустройство</w:t>
            </w:r>
          </w:p>
        </w:tc>
        <w:tc>
          <w:tcPr>
            <w:tcW w:w="1180" w:type="pct"/>
          </w:tcPr>
          <w:p w:rsidR="00F06565" w:rsidRPr="00EB4674" w:rsidRDefault="00332BED" w:rsidP="006824B8">
            <w:pPr>
              <w:snapToGrid w:val="0"/>
              <w:jc w:val="center"/>
            </w:pPr>
            <w:r w:rsidRPr="00EB4674">
              <w:t xml:space="preserve">в </w:t>
            </w:r>
            <w:r w:rsidR="00F06565" w:rsidRPr="00EB4674">
              <w:t>декретном отпуске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Хасаншина</w:t>
            </w:r>
            <w:proofErr w:type="spellEnd"/>
            <w:r w:rsidRPr="00EB4674">
              <w:t xml:space="preserve"> В.И.</w:t>
            </w:r>
          </w:p>
        </w:tc>
        <w:tc>
          <w:tcPr>
            <w:tcW w:w="1172" w:type="pct"/>
          </w:tcPr>
          <w:p w:rsidR="00F06565" w:rsidRPr="00EB4674" w:rsidRDefault="00F06565" w:rsidP="00EB4674">
            <w:pPr>
              <w:snapToGrid w:val="0"/>
              <w:jc w:val="center"/>
            </w:pPr>
            <w:r w:rsidRPr="00EB4674">
              <w:t>г. Туймазы</w:t>
            </w:r>
            <w:r w:rsidR="00EB4674">
              <w:t xml:space="preserve"> </w:t>
            </w:r>
            <w:r w:rsidRPr="00EB4674">
              <w:t>ДМШ, преподаватель</w:t>
            </w:r>
          </w:p>
        </w:tc>
        <w:tc>
          <w:tcPr>
            <w:tcW w:w="1180" w:type="pct"/>
          </w:tcPr>
          <w:p w:rsidR="00F06565" w:rsidRPr="00EB4674" w:rsidRDefault="003A47FC" w:rsidP="006824B8">
            <w:pPr>
              <w:snapToGrid w:val="0"/>
              <w:jc w:val="center"/>
            </w:pPr>
            <w:r>
              <w:t xml:space="preserve">г. </w:t>
            </w:r>
            <w:proofErr w:type="gramStart"/>
            <w:r>
              <w:t>Октябрьский</w:t>
            </w:r>
            <w:proofErr w:type="gramEnd"/>
            <w:r>
              <w:t>, работает не по специальности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8926C4">
        <w:trPr>
          <w:trHeight w:val="360"/>
        </w:trPr>
        <w:tc>
          <w:tcPr>
            <w:tcW w:w="5000" w:type="pct"/>
            <w:gridSpan w:val="5"/>
          </w:tcPr>
          <w:p w:rsidR="00F06565" w:rsidRPr="00824A31" w:rsidRDefault="00F06565" w:rsidP="00824A31">
            <w:pPr>
              <w:snapToGrid w:val="0"/>
              <w:jc w:val="center"/>
              <w:rPr>
                <w:b/>
              </w:rPr>
            </w:pPr>
            <w:r w:rsidRPr="00824A31">
              <w:rPr>
                <w:b/>
              </w:rPr>
              <w:t>Руководитель народного хора (</w:t>
            </w:r>
            <w:r w:rsidR="00824A31">
              <w:rPr>
                <w:b/>
              </w:rPr>
              <w:t>башкирская</w:t>
            </w:r>
            <w:r w:rsidRPr="00824A31">
              <w:rPr>
                <w:b/>
              </w:rPr>
              <w:t xml:space="preserve"> группа)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Аллагулова</w:t>
            </w:r>
            <w:proofErr w:type="spellEnd"/>
            <w:r w:rsidRPr="00EB4674">
              <w:t xml:space="preserve"> Д.А.</w:t>
            </w:r>
          </w:p>
        </w:tc>
        <w:tc>
          <w:tcPr>
            <w:tcW w:w="1172" w:type="pct"/>
          </w:tcPr>
          <w:p w:rsidR="00F06565" w:rsidRPr="00EB4674" w:rsidRDefault="00F06565" w:rsidP="006824B8">
            <w:pPr>
              <w:snapToGrid w:val="0"/>
              <w:jc w:val="center"/>
            </w:pPr>
            <w:proofErr w:type="spellStart"/>
            <w:r w:rsidRPr="00EB4674">
              <w:t>Туймазинский</w:t>
            </w:r>
            <w:proofErr w:type="spellEnd"/>
            <w:r w:rsidRPr="00EB4674">
              <w:t xml:space="preserve"> р. </w:t>
            </w:r>
          </w:p>
          <w:p w:rsidR="00F06565" w:rsidRPr="00EB4674" w:rsidRDefault="00F06565" w:rsidP="006824B8">
            <w:pPr>
              <w:snapToGrid w:val="0"/>
              <w:jc w:val="center"/>
            </w:pPr>
            <w:r w:rsidRPr="00EB4674">
              <w:t xml:space="preserve">с. </w:t>
            </w:r>
            <w:proofErr w:type="spellStart"/>
            <w:r w:rsidRPr="00EB4674">
              <w:t>Тюменяк</w:t>
            </w:r>
            <w:proofErr w:type="spellEnd"/>
            <w:r w:rsidRPr="00EB4674">
              <w:t xml:space="preserve"> СДК, худ</w:t>
            </w:r>
            <w:proofErr w:type="gramStart"/>
            <w:r w:rsidRPr="00EB4674">
              <w:t>.</w:t>
            </w:r>
            <w:proofErr w:type="gramEnd"/>
            <w:r w:rsidRPr="00EB4674">
              <w:t xml:space="preserve"> </w:t>
            </w:r>
            <w:proofErr w:type="gramStart"/>
            <w:r w:rsidRPr="00EB4674">
              <w:t>р</w:t>
            </w:r>
            <w:proofErr w:type="gramEnd"/>
            <w:r w:rsidRPr="00EB4674">
              <w:t>уководитель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332B0A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Ахмадеев</w:t>
            </w:r>
            <w:proofErr w:type="spellEnd"/>
            <w:r w:rsidRPr="00EB4674">
              <w:t xml:space="preserve"> М.А.</w:t>
            </w:r>
          </w:p>
        </w:tc>
        <w:tc>
          <w:tcPr>
            <w:tcW w:w="1172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8926C4">
            <w:pPr>
              <w:snapToGrid w:val="0"/>
              <w:jc w:val="center"/>
            </w:pPr>
            <w:r w:rsidRPr="00EB4674">
              <w:t xml:space="preserve">Дворец молодёжи, </w:t>
            </w:r>
            <w:proofErr w:type="spellStart"/>
            <w:r w:rsidRPr="00EB4674">
              <w:t>руков</w:t>
            </w:r>
            <w:proofErr w:type="spellEnd"/>
            <w:r w:rsidRPr="00EB4674">
              <w:t xml:space="preserve">. кружка 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</w:p>
        </w:tc>
        <w:tc>
          <w:tcPr>
            <w:tcW w:w="1179" w:type="pct"/>
          </w:tcPr>
          <w:p w:rsidR="00F06565" w:rsidRPr="00EB4674" w:rsidRDefault="00F06565" w:rsidP="001C2A4E">
            <w:pPr>
              <w:snapToGrid w:val="0"/>
              <w:jc w:val="center"/>
            </w:pPr>
            <w:r w:rsidRPr="00EB4674">
              <w:t>г. Казань</w:t>
            </w:r>
            <w:r w:rsidR="001C2A4E">
              <w:t xml:space="preserve">, </w:t>
            </w:r>
            <w:r w:rsidRPr="00EB4674">
              <w:t xml:space="preserve">гос. </w:t>
            </w:r>
            <w:proofErr w:type="spellStart"/>
            <w:proofErr w:type="gramStart"/>
            <w:r w:rsidRPr="00EB4674">
              <w:t>уни</w:t>
            </w:r>
            <w:r w:rsidR="001C2A4E">
              <w:t>-</w:t>
            </w:r>
            <w:r w:rsidRPr="00EB4674">
              <w:t>верситет</w:t>
            </w:r>
            <w:proofErr w:type="spellEnd"/>
            <w:proofErr w:type="gramEnd"/>
            <w:r w:rsidRPr="00EB4674">
              <w:t xml:space="preserve"> культуры и искусств,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Билалова</w:t>
            </w:r>
            <w:proofErr w:type="spellEnd"/>
            <w:r w:rsidRPr="00EB4674">
              <w:t xml:space="preserve"> Д.И.</w:t>
            </w:r>
          </w:p>
        </w:tc>
        <w:tc>
          <w:tcPr>
            <w:tcW w:w="1172" w:type="pct"/>
          </w:tcPr>
          <w:p w:rsidR="00F06565" w:rsidRPr="00EB4674" w:rsidRDefault="00F06565" w:rsidP="006824B8">
            <w:pPr>
              <w:snapToGrid w:val="0"/>
              <w:jc w:val="center"/>
            </w:pPr>
            <w:proofErr w:type="spellStart"/>
            <w:r w:rsidRPr="00EB4674">
              <w:t>Татышлинский</w:t>
            </w:r>
            <w:proofErr w:type="spellEnd"/>
            <w:r w:rsidRPr="00EB4674">
              <w:t xml:space="preserve"> р.</w:t>
            </w:r>
          </w:p>
          <w:p w:rsidR="00F06565" w:rsidRPr="00EB4674" w:rsidRDefault="00F06565" w:rsidP="006824B8">
            <w:pPr>
              <w:snapToGrid w:val="0"/>
              <w:jc w:val="center"/>
            </w:pPr>
            <w:r w:rsidRPr="00EB4674">
              <w:t xml:space="preserve">МКДЦ, репетитор 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8926C4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Гатиятуллина</w:t>
            </w:r>
            <w:proofErr w:type="spellEnd"/>
            <w:r w:rsidRPr="00EB4674">
              <w:t xml:space="preserve"> А.М.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 xml:space="preserve">с. Бижбуляк, Дворец культуры, руководитель </w:t>
            </w:r>
            <w:proofErr w:type="spellStart"/>
            <w:r w:rsidRPr="00EB4674">
              <w:t>творч</w:t>
            </w:r>
            <w:proofErr w:type="spellEnd"/>
            <w:r w:rsidRPr="00EB4674">
              <w:t>. коллектива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г. Казань</w:t>
            </w:r>
            <w:r w:rsidR="001C2A4E">
              <w:t>,</w:t>
            </w:r>
          </w:p>
          <w:p w:rsidR="00F06565" w:rsidRPr="00EB4674" w:rsidRDefault="00F06565" w:rsidP="00EA1F6E">
            <w:pPr>
              <w:snapToGrid w:val="0"/>
              <w:jc w:val="center"/>
            </w:pPr>
            <w:proofErr w:type="gramStart"/>
            <w:r w:rsidRPr="00EB4674">
              <w:t>гос. университет</w:t>
            </w:r>
            <w:proofErr w:type="gramEnd"/>
            <w:r w:rsidRPr="00EB4674">
              <w:t xml:space="preserve"> культуры и искусств, 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Зарипов</w:t>
            </w:r>
            <w:proofErr w:type="spellEnd"/>
            <w:r w:rsidRPr="00EB4674">
              <w:t xml:space="preserve"> А.А.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г. Туймазы, ДМШ, преподаватель</w:t>
            </w:r>
          </w:p>
        </w:tc>
        <w:tc>
          <w:tcPr>
            <w:tcW w:w="1180" w:type="pct"/>
          </w:tcPr>
          <w:p w:rsidR="00F06565" w:rsidRPr="00EB4674" w:rsidRDefault="003E41BB" w:rsidP="003E41BB">
            <w:pPr>
              <w:snapToGrid w:val="0"/>
              <w:jc w:val="center"/>
            </w:pPr>
            <w:r>
              <w:t xml:space="preserve">г. Москва, работает не по специальности 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Рахматуллин Р.В.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с. Бакалы</w:t>
            </w:r>
          </w:p>
          <w:p w:rsidR="00F06565" w:rsidRPr="00EB4674" w:rsidRDefault="00F06565" w:rsidP="00EA1F6E">
            <w:pPr>
              <w:snapToGrid w:val="0"/>
              <w:jc w:val="center"/>
            </w:pPr>
            <w:r w:rsidRPr="00EB4674">
              <w:t>Отдел культуры, методист</w:t>
            </w:r>
          </w:p>
        </w:tc>
        <w:tc>
          <w:tcPr>
            <w:tcW w:w="1180" w:type="pct"/>
          </w:tcPr>
          <w:p w:rsidR="00F06565" w:rsidRPr="00EB4674" w:rsidRDefault="000B2FAE" w:rsidP="006824B8">
            <w:pPr>
              <w:snapToGrid w:val="0"/>
              <w:jc w:val="center"/>
            </w:pPr>
            <w:r w:rsidRPr="00EB4674">
              <w:t>г. Октябрьский</w:t>
            </w:r>
          </w:p>
          <w:p w:rsidR="000B2FAE" w:rsidRPr="00EB4674" w:rsidRDefault="00F762B5" w:rsidP="006824B8">
            <w:pPr>
              <w:snapToGrid w:val="0"/>
              <w:jc w:val="center"/>
            </w:pPr>
            <w:r w:rsidRPr="00EB4674">
              <w:t xml:space="preserve">ООО «Оникс», </w:t>
            </w:r>
            <w:proofErr w:type="gramStart"/>
            <w:r w:rsidRPr="00EB4674">
              <w:t>ор</w:t>
            </w:r>
            <w:r w:rsidR="00EB4674">
              <w:t>-</w:t>
            </w:r>
            <w:proofErr w:type="spellStart"/>
            <w:r w:rsidRPr="00EB4674">
              <w:t>ганизатор</w:t>
            </w:r>
            <w:proofErr w:type="spellEnd"/>
            <w:proofErr w:type="gramEnd"/>
            <w:r w:rsidRPr="00EB4674">
              <w:t xml:space="preserve"> </w:t>
            </w:r>
            <w:proofErr w:type="spellStart"/>
            <w:r w:rsidRPr="00EB4674">
              <w:t>массо</w:t>
            </w:r>
            <w:r w:rsidR="00EB4674">
              <w:t>-</w:t>
            </w:r>
            <w:r w:rsidRPr="00EB4674">
              <w:t>вых</w:t>
            </w:r>
            <w:proofErr w:type="spellEnd"/>
            <w:r w:rsidRPr="00EB4674">
              <w:t xml:space="preserve"> праздников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Фазылов И.Х.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с. Шаран</w:t>
            </w:r>
          </w:p>
          <w:p w:rsidR="00F06565" w:rsidRPr="00EB4674" w:rsidRDefault="00F06565" w:rsidP="00EA1F6E">
            <w:pPr>
              <w:snapToGrid w:val="0"/>
              <w:jc w:val="center"/>
            </w:pPr>
            <w:r w:rsidRPr="00EB4674">
              <w:t>ЦРДК, специалист по вокалу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 xml:space="preserve">г. Уфа, УГАИ, очно 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Халиуллин</w:t>
            </w:r>
            <w:proofErr w:type="spellEnd"/>
            <w:r w:rsidRPr="00EB4674">
              <w:t xml:space="preserve"> И.И.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 xml:space="preserve">с. Буздяк </w:t>
            </w:r>
            <w:proofErr w:type="spellStart"/>
            <w:r w:rsidRPr="00EB4674">
              <w:t>ЦКиД</w:t>
            </w:r>
            <w:proofErr w:type="spellEnd"/>
            <w:r w:rsidRPr="00EB4674">
              <w:t xml:space="preserve">, методист 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армия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</w:p>
        </w:tc>
      </w:tr>
      <w:tr w:rsidR="00F06565" w:rsidRPr="00EB4674" w:rsidTr="00EA1F6E">
        <w:trPr>
          <w:trHeight w:val="360"/>
        </w:trPr>
        <w:tc>
          <w:tcPr>
            <w:tcW w:w="5000" w:type="pct"/>
            <w:gridSpan w:val="5"/>
          </w:tcPr>
          <w:p w:rsidR="00F06565" w:rsidRPr="00824A31" w:rsidRDefault="00F06565" w:rsidP="00EA1F6E">
            <w:pPr>
              <w:snapToGrid w:val="0"/>
              <w:jc w:val="center"/>
              <w:rPr>
                <w:b/>
              </w:rPr>
            </w:pPr>
            <w:r w:rsidRPr="00824A31">
              <w:rPr>
                <w:b/>
              </w:rPr>
              <w:t>Теория музыки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Буданова И.С.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Свободное трудоустройство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-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-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proofErr w:type="spellStart"/>
            <w:r w:rsidRPr="00EB4674">
              <w:t>Камалетдинова</w:t>
            </w:r>
            <w:proofErr w:type="spellEnd"/>
            <w:r w:rsidRPr="00EB4674">
              <w:t xml:space="preserve"> А.Е.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г. Октябрьский</w:t>
            </w:r>
          </w:p>
          <w:p w:rsidR="00F06565" w:rsidRPr="00EB4674" w:rsidRDefault="00F06565" w:rsidP="00044142">
            <w:pPr>
              <w:snapToGrid w:val="0"/>
              <w:jc w:val="center"/>
            </w:pPr>
            <w:r w:rsidRPr="00EB4674">
              <w:t>ДШИ № 2, преподаватель</w:t>
            </w:r>
          </w:p>
        </w:tc>
        <w:tc>
          <w:tcPr>
            <w:tcW w:w="1180" w:type="pct"/>
          </w:tcPr>
          <w:p w:rsidR="00F06565" w:rsidRPr="00EB4674" w:rsidRDefault="00F06565" w:rsidP="006824B8">
            <w:pPr>
              <w:snapToGrid w:val="0"/>
              <w:jc w:val="center"/>
            </w:pPr>
            <w:r w:rsidRPr="00EB4674">
              <w:t>работает по месту распределения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г. Уфа, УГАИ, заочно</w:t>
            </w:r>
          </w:p>
        </w:tc>
      </w:tr>
      <w:tr w:rsidR="00F06565" w:rsidRPr="00EB4674" w:rsidTr="00932A49">
        <w:trPr>
          <w:trHeight w:val="360"/>
        </w:trPr>
        <w:tc>
          <w:tcPr>
            <w:tcW w:w="282" w:type="pct"/>
          </w:tcPr>
          <w:p w:rsidR="00F06565" w:rsidRPr="00EB4674" w:rsidRDefault="00F06565" w:rsidP="00D50D4D">
            <w:pPr>
              <w:pStyle w:val="a3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187" w:type="pct"/>
          </w:tcPr>
          <w:p w:rsidR="00F06565" w:rsidRPr="00EB4674" w:rsidRDefault="00F06565" w:rsidP="006F0724">
            <w:pPr>
              <w:snapToGrid w:val="0"/>
            </w:pPr>
            <w:r w:rsidRPr="00EB4674">
              <w:t>Мамедова А.Г.</w:t>
            </w:r>
          </w:p>
        </w:tc>
        <w:tc>
          <w:tcPr>
            <w:tcW w:w="1172" w:type="pct"/>
          </w:tcPr>
          <w:p w:rsidR="00F06565" w:rsidRPr="00EB4674" w:rsidRDefault="00F06565" w:rsidP="00EA1F6E">
            <w:pPr>
              <w:snapToGrid w:val="0"/>
              <w:jc w:val="center"/>
            </w:pPr>
            <w:r w:rsidRPr="00EB4674">
              <w:t>Свободное трудоустройство</w:t>
            </w:r>
          </w:p>
        </w:tc>
        <w:tc>
          <w:tcPr>
            <w:tcW w:w="1180" w:type="pct"/>
          </w:tcPr>
          <w:p w:rsidR="00F06565" w:rsidRPr="00EB4674" w:rsidRDefault="000B2FAE" w:rsidP="00044142">
            <w:pPr>
              <w:snapToGrid w:val="0"/>
              <w:jc w:val="center"/>
            </w:pPr>
            <w:r w:rsidRPr="00EB4674">
              <w:t xml:space="preserve">выехала </w:t>
            </w:r>
            <w:r w:rsidR="00F06565" w:rsidRPr="00EB4674">
              <w:t>в Турцию, на постоянное проживание</w:t>
            </w:r>
          </w:p>
        </w:tc>
        <w:tc>
          <w:tcPr>
            <w:tcW w:w="1179" w:type="pct"/>
          </w:tcPr>
          <w:p w:rsidR="00F06565" w:rsidRPr="00EB4674" w:rsidRDefault="00F06565" w:rsidP="00EA1F6E">
            <w:pPr>
              <w:snapToGrid w:val="0"/>
              <w:jc w:val="center"/>
            </w:pPr>
          </w:p>
        </w:tc>
      </w:tr>
    </w:tbl>
    <w:p w:rsidR="00827F19" w:rsidRDefault="00827F19"/>
    <w:p w:rsidR="00824A31" w:rsidRDefault="00824A31"/>
    <w:p w:rsidR="00824A31" w:rsidRDefault="00824A31">
      <w:r>
        <w:t xml:space="preserve">Директор                                                                                                                 Ю.С. </w:t>
      </w:r>
      <w:proofErr w:type="spellStart"/>
      <w:r>
        <w:t>Алимина</w:t>
      </w:r>
      <w:proofErr w:type="spellEnd"/>
    </w:p>
    <w:sectPr w:rsidR="008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6A"/>
    <w:multiLevelType w:val="hybridMultilevel"/>
    <w:tmpl w:val="63088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D5E5C"/>
    <w:multiLevelType w:val="hybridMultilevel"/>
    <w:tmpl w:val="78FAADFC"/>
    <w:lvl w:ilvl="0" w:tplc="85FC9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1762B"/>
    <w:multiLevelType w:val="hybridMultilevel"/>
    <w:tmpl w:val="E0420420"/>
    <w:lvl w:ilvl="0" w:tplc="E32A5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A5866"/>
    <w:multiLevelType w:val="hybridMultilevel"/>
    <w:tmpl w:val="06E6E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F"/>
    <w:rsid w:val="00044142"/>
    <w:rsid w:val="000B2FAE"/>
    <w:rsid w:val="001844C9"/>
    <w:rsid w:val="001C2A4E"/>
    <w:rsid w:val="00204428"/>
    <w:rsid w:val="00261B47"/>
    <w:rsid w:val="00291C1E"/>
    <w:rsid w:val="00332B0A"/>
    <w:rsid w:val="00332BED"/>
    <w:rsid w:val="003A47FC"/>
    <w:rsid w:val="003E41BB"/>
    <w:rsid w:val="0049241F"/>
    <w:rsid w:val="004C7E08"/>
    <w:rsid w:val="004F350E"/>
    <w:rsid w:val="005C095A"/>
    <w:rsid w:val="005C651F"/>
    <w:rsid w:val="006F0724"/>
    <w:rsid w:val="007B0510"/>
    <w:rsid w:val="00824A31"/>
    <w:rsid w:val="00827F19"/>
    <w:rsid w:val="008926C4"/>
    <w:rsid w:val="00955470"/>
    <w:rsid w:val="00AC67A2"/>
    <w:rsid w:val="00D02D2B"/>
    <w:rsid w:val="00D50D4D"/>
    <w:rsid w:val="00DC7351"/>
    <w:rsid w:val="00E87731"/>
    <w:rsid w:val="00EA0070"/>
    <w:rsid w:val="00EA1F6E"/>
    <w:rsid w:val="00EB4674"/>
    <w:rsid w:val="00F002EE"/>
    <w:rsid w:val="00F04563"/>
    <w:rsid w:val="00F06565"/>
    <w:rsid w:val="00F762B5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16</cp:revision>
  <cp:lastPrinted>2014-10-01T06:16:00Z</cp:lastPrinted>
  <dcterms:created xsi:type="dcterms:W3CDTF">2014-08-27T06:33:00Z</dcterms:created>
  <dcterms:modified xsi:type="dcterms:W3CDTF">2014-10-01T06:20:00Z</dcterms:modified>
</cp:coreProperties>
</file>