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D6" w:rsidRPr="00FA44A0" w:rsidRDefault="004308D6" w:rsidP="00753F7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43A9" w:rsidRDefault="009D43A9" w:rsidP="00753F7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D43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Результаты </w:t>
      </w:r>
    </w:p>
    <w:p w:rsidR="00516849" w:rsidRPr="009D43A9" w:rsidRDefault="00516849" w:rsidP="00753F7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9D43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Отборочн</w:t>
      </w:r>
      <w:r w:rsidR="009D43A9" w:rsidRPr="009D43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 этапа</w:t>
      </w:r>
    </w:p>
    <w:p w:rsidR="00516849" w:rsidRPr="00FA44A0" w:rsidRDefault="00516849" w:rsidP="00753F7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X Всероссийского конкурса-фестиваля детских хоровых коллективов</w:t>
      </w:r>
    </w:p>
    <w:p w:rsidR="00516849" w:rsidRPr="00FA44A0" w:rsidRDefault="00516849" w:rsidP="00753F7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«Хоровая радуга» имени </w:t>
      </w:r>
      <w:proofErr w:type="spellStart"/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Шавката</w:t>
      </w:r>
      <w:proofErr w:type="spellEnd"/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Бикмухаметова</w:t>
      </w:r>
      <w:proofErr w:type="spellEnd"/>
    </w:p>
    <w:p w:rsidR="00516849" w:rsidRPr="00FA44A0" w:rsidRDefault="00516849" w:rsidP="00753F72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(100-летию образования Республики Башкортостан посвящается)</w:t>
      </w:r>
    </w:p>
    <w:p w:rsidR="00753F72" w:rsidRPr="00FA44A0" w:rsidRDefault="00753F72" w:rsidP="00753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6849" w:rsidRDefault="00516849" w:rsidP="00753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Учебные детские академические и народные хоры, 6-9 лет</w:t>
      </w:r>
    </w:p>
    <w:p w:rsidR="009D43A9" w:rsidRPr="00FA44A0" w:rsidRDefault="009D43A9" w:rsidP="00753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4716" w:type="pct"/>
        <w:tblLayout w:type="fixed"/>
        <w:tblLook w:val="0000" w:firstRow="0" w:lastRow="0" w:firstColumn="0" w:lastColumn="0" w:noHBand="0" w:noVBand="0"/>
      </w:tblPr>
      <w:tblGrid>
        <w:gridCol w:w="423"/>
        <w:gridCol w:w="1862"/>
        <w:gridCol w:w="2172"/>
        <w:gridCol w:w="1739"/>
        <w:gridCol w:w="1592"/>
        <w:gridCol w:w="1239"/>
      </w:tblGrid>
      <w:tr w:rsidR="009D43A9" w:rsidRPr="00FA44A0" w:rsidTr="009D43A9">
        <w:trPr>
          <w:trHeight w:val="6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коллектива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Концертмейстер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</w:tc>
      </w:tr>
      <w:tr w:rsidR="009D43A9" w:rsidRPr="00FA44A0" w:rsidTr="009D43A9">
        <w:trPr>
          <w:trHeight w:val="6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A9" w:rsidRPr="00FA44A0" w:rsidRDefault="009D43A9" w:rsidP="00753F7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Младший хор «Жемчужные капельки»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A9" w:rsidRPr="00FA44A0" w:rsidRDefault="009D43A9" w:rsidP="00753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ДО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Бакалинская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ДШИ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A9" w:rsidRPr="00FA44A0" w:rsidRDefault="009D43A9" w:rsidP="00753F72">
            <w:pPr>
              <w:pStyle w:val="a3"/>
              <w:snapToGrid w:val="0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Сафина</w:t>
            </w:r>
            <w:proofErr w:type="spellEnd"/>
            <w:r w:rsidRPr="00FA44A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Алла</w:t>
            </w:r>
            <w:proofErr w:type="spellEnd"/>
            <w:r w:rsidRPr="00FA44A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Борисовна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A9" w:rsidRPr="00FA44A0" w:rsidRDefault="009D43A9" w:rsidP="007472E8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Скарякина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Венера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Исбатовна</w:t>
            </w:r>
            <w:proofErr w:type="spell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A9" w:rsidRPr="00FA44A0" w:rsidRDefault="009D43A9" w:rsidP="00741C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Лауреат 3 степени</w:t>
            </w:r>
          </w:p>
        </w:tc>
      </w:tr>
      <w:tr w:rsidR="009D43A9" w:rsidRPr="00FA44A0" w:rsidTr="009D43A9">
        <w:trPr>
          <w:trHeight w:val="6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Образцовый коллектив  хор «Радуга»     (младший состав)</w:t>
            </w:r>
          </w:p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ДО ДШИ№2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Приютово, Республика Башкортостан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Полищук Гульнара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Кирдянова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Лауреат 1 степени</w:t>
            </w:r>
          </w:p>
        </w:tc>
      </w:tr>
    </w:tbl>
    <w:p w:rsidR="00516849" w:rsidRPr="00FA44A0" w:rsidRDefault="00516849" w:rsidP="00753F7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6849" w:rsidRPr="00FA44A0" w:rsidRDefault="00516849" w:rsidP="00753F7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6849" w:rsidRPr="00FA44A0" w:rsidRDefault="00516849" w:rsidP="00753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44A0">
        <w:rPr>
          <w:rFonts w:ascii="Times New Roman" w:hAnsi="Times New Roman" w:cs="Times New Roman"/>
          <w:color w:val="000000" w:themeColor="text1"/>
          <w:sz w:val="26"/>
          <w:szCs w:val="26"/>
        </w:rPr>
        <w:t>Учебные детские академические и народные хоры, 10-12 лет</w:t>
      </w:r>
    </w:p>
    <w:p w:rsidR="00516849" w:rsidRPr="00FA44A0" w:rsidRDefault="00516849" w:rsidP="00753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4689" w:type="pct"/>
        <w:tblLayout w:type="fixed"/>
        <w:tblLook w:val="0000" w:firstRow="0" w:lastRow="0" w:firstColumn="0" w:lastColumn="0" w:noHBand="0" w:noVBand="0"/>
      </w:tblPr>
      <w:tblGrid>
        <w:gridCol w:w="371"/>
        <w:gridCol w:w="1892"/>
        <w:gridCol w:w="2143"/>
        <w:gridCol w:w="1714"/>
        <w:gridCol w:w="1571"/>
        <w:gridCol w:w="1285"/>
      </w:tblGrid>
      <w:tr w:rsidR="009D43A9" w:rsidRPr="00FA44A0" w:rsidTr="009D43A9">
        <w:trPr>
          <w:trHeight w:val="681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коллектива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Концертмейстер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Место </w:t>
            </w:r>
          </w:p>
        </w:tc>
      </w:tr>
      <w:tr w:rsidR="009D43A9" w:rsidRPr="00FA44A0" w:rsidTr="009D43A9">
        <w:trPr>
          <w:trHeight w:val="681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Хор «Созвездие»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proofErr w:type="gramStart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музыкальная школа»</w:t>
            </w:r>
          </w:p>
          <w:p w:rsidR="009D43A9" w:rsidRPr="00FA44A0" w:rsidRDefault="009D43A9" w:rsidP="00753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г. Туймазы МР </w:t>
            </w:r>
            <w:proofErr w:type="gramStart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sz w:val="26"/>
                <w:szCs w:val="26"/>
              </w:rPr>
              <w:t>Юсупова</w:t>
            </w:r>
            <w:proofErr w:type="spellEnd"/>
            <w:r w:rsidRPr="00FA44A0">
              <w:rPr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sz w:val="26"/>
                <w:szCs w:val="26"/>
              </w:rPr>
              <w:t>Эльвира</w:t>
            </w:r>
            <w:proofErr w:type="spellEnd"/>
            <w:r w:rsidRPr="00FA44A0">
              <w:rPr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sz w:val="26"/>
                <w:szCs w:val="26"/>
              </w:rPr>
              <w:t>Абузаровна</w:t>
            </w:r>
            <w:proofErr w:type="spell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pStyle w:val="1"/>
              <w:tabs>
                <w:tab w:val="left" w:pos="5760"/>
              </w:tabs>
              <w:snapToGrid w:val="0"/>
              <w:ind w:left="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>Бадыкшанова</w:t>
            </w:r>
            <w:proofErr w:type="spellEnd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Альбина </w:t>
            </w:r>
            <w:proofErr w:type="spellStart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>Камилевна</w:t>
            </w:r>
            <w:proofErr w:type="spellEnd"/>
          </w:p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</w:tbl>
    <w:p w:rsidR="007472E8" w:rsidRPr="00FA44A0" w:rsidRDefault="007472E8" w:rsidP="00753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6849" w:rsidRPr="00FA44A0" w:rsidRDefault="00516849" w:rsidP="00753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4A0">
        <w:rPr>
          <w:rFonts w:ascii="Times New Roman" w:hAnsi="Times New Roman" w:cs="Times New Roman"/>
          <w:sz w:val="26"/>
          <w:szCs w:val="26"/>
        </w:rPr>
        <w:t>Учебные детские академические и народные хоры, 13-15 лет</w:t>
      </w:r>
    </w:p>
    <w:p w:rsidR="00516849" w:rsidRPr="00FA44A0" w:rsidRDefault="00516849" w:rsidP="00753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680" w:type="pct"/>
        <w:tblLayout w:type="fixed"/>
        <w:tblLook w:val="0000" w:firstRow="0" w:lastRow="0" w:firstColumn="0" w:lastColumn="0" w:noHBand="0" w:noVBand="0"/>
      </w:tblPr>
      <w:tblGrid>
        <w:gridCol w:w="369"/>
        <w:gridCol w:w="1890"/>
        <w:gridCol w:w="2139"/>
        <w:gridCol w:w="1711"/>
        <w:gridCol w:w="1568"/>
        <w:gridCol w:w="1281"/>
      </w:tblGrid>
      <w:tr w:rsidR="009D43A9" w:rsidRPr="00FA44A0" w:rsidTr="009D43A9">
        <w:trPr>
          <w:trHeight w:val="6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Название коллектива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9D43A9" w:rsidRPr="00FA44A0" w:rsidTr="009D43A9">
        <w:trPr>
          <w:trHeight w:val="6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Хор «Живая музыка»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Бакалинская</w:t>
            </w:r>
            <w:proofErr w:type="spellEnd"/>
            <w:r w:rsidRPr="00FA44A0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pStyle w:val="1"/>
              <w:tabs>
                <w:tab w:val="left" w:pos="5760"/>
              </w:tabs>
              <w:snapToGrid w:val="0"/>
              <w:ind w:left="0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>Гилязова</w:t>
            </w:r>
            <w:proofErr w:type="spellEnd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>Рузиля</w:t>
            </w:r>
            <w:proofErr w:type="spellEnd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44A0">
              <w:rPr>
                <w:rFonts w:cs="Times New Roman"/>
                <w:color w:val="auto"/>
                <w:sz w:val="26"/>
                <w:szCs w:val="26"/>
                <w:lang w:val="ru-RU"/>
              </w:rPr>
              <w:t>Масгутовна</w:t>
            </w:r>
            <w:proofErr w:type="spellEnd"/>
          </w:p>
          <w:p w:rsidR="009D43A9" w:rsidRPr="00FA44A0" w:rsidRDefault="009D43A9" w:rsidP="00753F72">
            <w:pPr>
              <w:pStyle w:val="a3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Ахметова Ольга Евгеньевна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9D43A9" w:rsidRPr="00FA44A0" w:rsidTr="009D43A9">
        <w:trPr>
          <w:trHeight w:val="6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Образцовый коллектив  хор «Радуга»     (старший состав)</w:t>
            </w:r>
          </w:p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ДО ДШИ№2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Приютово, Республика Башкортостан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Полищук Гульнара 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Кирдянова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Лауреат 2 степени</w:t>
            </w:r>
          </w:p>
        </w:tc>
      </w:tr>
      <w:tr w:rsidR="009D43A9" w:rsidRPr="00FA44A0" w:rsidTr="009D43A9">
        <w:trPr>
          <w:trHeight w:val="6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Образцовый хор «Глория»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ДО</w:t>
            </w:r>
          </w:p>
          <w:p w:rsidR="009D43A9" w:rsidRPr="00FA44A0" w:rsidRDefault="009D43A9" w:rsidP="0075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«Детская школа искусств №1» г. Октябрьский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472E8">
            <w:pPr>
              <w:pStyle w:val="a3"/>
              <w:snapToGrid w:val="0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color w:val="000000" w:themeColor="text1"/>
                <w:sz w:val="26"/>
                <w:szCs w:val="26"/>
                <w:lang w:val="ru-RU"/>
              </w:rPr>
              <w:t>Сагирова</w:t>
            </w:r>
            <w:proofErr w:type="spellEnd"/>
            <w:r w:rsidRPr="00FA44A0">
              <w:rPr>
                <w:color w:val="000000" w:themeColor="text1"/>
                <w:sz w:val="26"/>
                <w:szCs w:val="26"/>
                <w:lang w:val="ru-RU"/>
              </w:rPr>
              <w:t xml:space="preserve"> Лариса Константиновна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Максимова Ольга Владимировна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Лауреат 1 степени</w:t>
            </w:r>
          </w:p>
        </w:tc>
      </w:tr>
      <w:tr w:rsidR="009D43A9" w:rsidRPr="00FA44A0" w:rsidTr="009D43A9">
        <w:trPr>
          <w:trHeight w:val="6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 «</w:t>
            </w: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Журавинка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 </w:t>
            </w:r>
            <w:proofErr w:type="gram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Детская</w:t>
            </w:r>
            <w:proofErr w:type="gram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искусств №2» г. Октябрьский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pStyle w:val="a3"/>
              <w:snapToGrid w:val="0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Быкова</w:t>
            </w:r>
            <w:proofErr w:type="spellEnd"/>
            <w:r w:rsidRPr="00FA44A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Анна</w:t>
            </w:r>
            <w:proofErr w:type="spellEnd"/>
            <w:r w:rsidRPr="00FA44A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44A0">
              <w:rPr>
                <w:color w:val="000000" w:themeColor="text1"/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3A9" w:rsidRPr="00FA44A0" w:rsidRDefault="009D43A9" w:rsidP="00753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Урминская</w:t>
            </w:r>
            <w:proofErr w:type="spellEnd"/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4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Дипломант</w:t>
            </w:r>
          </w:p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D43A9" w:rsidRPr="00FA44A0" w:rsidRDefault="009D43A9" w:rsidP="00753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D43A9" w:rsidRPr="00FA44A0" w:rsidRDefault="009D43A9" w:rsidP="00753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16849" w:rsidRPr="00FA44A0" w:rsidRDefault="00516849" w:rsidP="009D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6849" w:rsidRPr="00FA44A0" w:rsidSect="009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54C"/>
    <w:multiLevelType w:val="hybridMultilevel"/>
    <w:tmpl w:val="643A7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FE1BCE"/>
    <w:multiLevelType w:val="hybridMultilevel"/>
    <w:tmpl w:val="C29EB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C4512"/>
    <w:multiLevelType w:val="hybridMultilevel"/>
    <w:tmpl w:val="EABE279A"/>
    <w:lvl w:ilvl="0" w:tplc="1DF6F1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7ABB"/>
    <w:multiLevelType w:val="hybridMultilevel"/>
    <w:tmpl w:val="6974E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04"/>
    <w:rsid w:val="00000F96"/>
    <w:rsid w:val="0031134A"/>
    <w:rsid w:val="004308D6"/>
    <w:rsid w:val="00516849"/>
    <w:rsid w:val="005174DD"/>
    <w:rsid w:val="0063397B"/>
    <w:rsid w:val="00720BEB"/>
    <w:rsid w:val="00741C9E"/>
    <w:rsid w:val="007472E8"/>
    <w:rsid w:val="00753F72"/>
    <w:rsid w:val="007F0BEF"/>
    <w:rsid w:val="00841EB8"/>
    <w:rsid w:val="0098199D"/>
    <w:rsid w:val="009D43A9"/>
    <w:rsid w:val="00CC2B04"/>
    <w:rsid w:val="00FA44A0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849"/>
    <w:pPr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a3">
    <w:name w:val="Содержимое таблицы"/>
    <w:basedOn w:val="a"/>
    <w:rsid w:val="0051684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1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849"/>
    <w:pPr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a3">
    <w:name w:val="Содержимое таблицы"/>
    <w:basedOn w:val="a"/>
    <w:rsid w:val="0051684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1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2022-04-08T09:47:00Z</cp:lastPrinted>
  <dcterms:created xsi:type="dcterms:W3CDTF">2022-04-08T10:14:00Z</dcterms:created>
  <dcterms:modified xsi:type="dcterms:W3CDTF">2022-04-08T10:14:00Z</dcterms:modified>
</cp:coreProperties>
</file>