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A90F1E">
        <w:rPr>
          <w:rFonts w:ascii="Times New Roman" w:hAnsi="Times New Roman" w:cs="Times New Roman"/>
          <w:b/>
          <w:sz w:val="28"/>
          <w:szCs w:val="28"/>
        </w:rPr>
        <w:t>0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Исполнительская </w:t>
      </w:r>
      <w:r w:rsidR="00A90F1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16385">
        <w:rPr>
          <w:rFonts w:ascii="Times New Roman" w:hAnsi="Times New Roman" w:cs="Times New Roman"/>
          <w:b/>
          <w:sz w:val="28"/>
          <w:szCs w:val="28"/>
        </w:rPr>
        <w:t xml:space="preserve"> (по виду Сольное пение)</w:t>
      </w:r>
    </w:p>
    <w:p w:rsidR="00116385" w:rsidRDefault="00DC0DBB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385">
        <w:rPr>
          <w:rFonts w:ascii="Times New Roman" w:hAnsi="Times New Roman" w:cs="Times New Roman"/>
          <w:sz w:val="28"/>
          <w:szCs w:val="28"/>
        </w:rPr>
        <w:t xml:space="preserve">Салахова Л.А., Саитова А.М., Мусина Г.З., Усманова Т.К., </w:t>
      </w:r>
    </w:p>
    <w:p w:rsidR="00DC0DBB" w:rsidRDefault="00116385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Варламова О.А.</w:t>
      </w:r>
    </w:p>
    <w:p w:rsidR="00116385" w:rsidRPr="00DC0DBB" w:rsidRDefault="00116385" w:rsidP="001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FC66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A90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соответствующими профессиональными компетенциями обучающийся в ходе освоения профессионального модуля должен: </w:t>
      </w:r>
    </w:p>
    <w:p w:rsidR="00116385" w:rsidRPr="003F7166" w:rsidRDefault="00116385" w:rsidP="00116385">
      <w:pPr>
        <w:spacing w:after="3" w:line="268" w:lineRule="auto"/>
        <w:ind w:left="-5" w:hanging="10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иметь практический опыт: 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самостоятельной работы с произведениями разных жанров, в соответствии с программными требованиями;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чтения ансамблевых и хоровых партитур;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ведения учебно-репетиционной работы;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применения фортепиано в работе над сольными и ансамблевыми вокальными произведениями;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116385" w:rsidRPr="003F7166" w:rsidRDefault="00116385" w:rsidP="00116385">
      <w:pPr>
        <w:numPr>
          <w:ilvl w:val="0"/>
          <w:numId w:val="9"/>
        </w:numPr>
        <w:tabs>
          <w:tab w:val="left" w:pos="7149"/>
        </w:tabs>
        <w:suppressAutoHyphens w:val="0"/>
        <w:spacing w:after="16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сценических выступлений с сольными и хоровыми номерами;</w:t>
      </w: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уметь: 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партии в ансамблях с различным количеством исполнителей;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работать над исполнительским репертуаром (в соответствии с программными требованиями);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116385" w:rsidRPr="003F7166" w:rsidRDefault="00116385" w:rsidP="00116385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6385" w:rsidRPr="003F7166" w:rsidRDefault="00116385" w:rsidP="00116385">
      <w:pPr>
        <w:spacing w:after="3" w:line="268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знать: 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сольный репертуар средней сложности, включающий произведения основных вокальных жанров народной музыки;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художественно-исполнительские возможности голосов;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особенности развития и постановки голоса, основы </w:t>
      </w:r>
      <w:proofErr w:type="spellStart"/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, технику дыхания;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профессиональную терминологию;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ансамблевый репертуар, включающий произведения основных вокальных жанров народной музыки;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художественно-исполнительские возможности голосов в вокальном ансамбле и хоре;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116385" w:rsidRPr="003F7166" w:rsidRDefault="00116385" w:rsidP="00116385">
      <w:pPr>
        <w:numPr>
          <w:ilvl w:val="0"/>
          <w:numId w:val="10"/>
        </w:numPr>
        <w:suppressAutoHyphens w:val="0"/>
        <w:spacing w:after="3" w:line="268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F7166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исполнительский учебный репертуар для фортепиано (в соответствии с программными требованиями);</w:t>
      </w:r>
    </w:p>
    <w:p w:rsidR="00116385" w:rsidRPr="001B16C0" w:rsidRDefault="00116385" w:rsidP="00116385">
      <w:pPr>
        <w:numPr>
          <w:ilvl w:val="0"/>
          <w:numId w:val="10"/>
        </w:numPr>
        <w:suppressAutoHyphens w:val="0"/>
        <w:spacing w:after="3" w:line="268" w:lineRule="auto"/>
        <w:ind w:left="-5" w:firstLine="431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1B16C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специальную учебно-педагогическую литературу по </w:t>
      </w:r>
      <w:proofErr w:type="spellStart"/>
      <w:proofErr w:type="gramStart"/>
      <w:r w:rsidRPr="001B16C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фортепиано;выразительные</w:t>
      </w:r>
      <w:proofErr w:type="spellEnd"/>
      <w:proofErr w:type="gramEnd"/>
      <w:r w:rsidRPr="001B16C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и технические возможности фортепиано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.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</w:p>
    <w:p w:rsidR="00FE2670" w:rsidRDefault="00FE2670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16385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</w:t>
      </w:r>
      <w:r w:rsidR="00A90F1E" w:rsidRPr="00C038D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p w:rsidR="00116385" w:rsidRDefault="00116385" w:rsidP="00FE2670">
      <w:pPr>
        <w:spacing w:after="5" w:line="266" w:lineRule="auto"/>
        <w:ind w:right="185" w:firstLine="709"/>
        <w:jc w:val="both"/>
        <w:rPr>
          <w:rFonts w:ascii="Times New Roman" w:eastAsia="Times New Roman" w:hAnsi="Times New Roman"/>
          <w:sz w:val="28"/>
        </w:rPr>
      </w:pPr>
    </w:p>
    <w:p w:rsidR="00116385" w:rsidRDefault="00116385" w:rsidP="00FE2670">
      <w:pPr>
        <w:spacing w:after="5" w:line="266" w:lineRule="auto"/>
        <w:ind w:right="185" w:firstLine="709"/>
        <w:jc w:val="both"/>
      </w:pPr>
    </w:p>
    <w:tbl>
      <w:tblPr>
        <w:tblStyle w:val="TableGrid"/>
        <w:tblW w:w="9766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124"/>
      </w:tblGrid>
      <w:tr w:rsidR="00116385" w:rsidRPr="003F7166" w:rsidTr="00116385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16385" w:rsidRPr="003F7166" w:rsidRDefault="00116385" w:rsidP="00116385">
            <w:pPr>
              <w:spacing w:after="0" w:line="240" w:lineRule="auto"/>
              <w:ind w:left="10"/>
              <w:jc w:val="center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Код </w:t>
            </w:r>
          </w:p>
        </w:tc>
        <w:tc>
          <w:tcPr>
            <w:tcW w:w="8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6385" w:rsidRPr="003F7166" w:rsidRDefault="00116385" w:rsidP="00116385">
            <w:pPr>
              <w:spacing w:after="0" w:line="240" w:lineRule="auto"/>
              <w:ind w:left="4"/>
              <w:jc w:val="center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Наименование результата обучения </w:t>
            </w:r>
          </w:p>
        </w:tc>
      </w:tr>
      <w:tr w:rsidR="00116385" w:rsidRPr="003F7166" w:rsidTr="00116385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ПК </w:t>
            </w: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1.1. </w:t>
            </w:r>
          </w:p>
        </w:tc>
        <w:tc>
          <w:tcPr>
            <w:tcW w:w="8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7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116385" w:rsidRPr="003F7166" w:rsidTr="00116385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>ПК 1.2.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</w:tc>
      </w:tr>
      <w:tr w:rsidR="00116385" w:rsidRPr="003F7166" w:rsidTr="00116385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ПК 1.3. 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116385" w:rsidRPr="003F7166" w:rsidTr="00116385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интерпритаторских</w:t>
            </w:r>
            <w:proofErr w:type="spellEnd"/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решений.</w:t>
            </w:r>
          </w:p>
        </w:tc>
      </w:tr>
      <w:tr w:rsidR="00116385" w:rsidRPr="003F7166" w:rsidTr="00116385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1.5.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eastAsia="Calibri" w:cs="Calibri"/>
                <w:color w:val="000000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ПК 1.6.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hAnsi="Times New Roman" w:cs="Times New Roman"/>
                <w:color w:val="000000"/>
                <w:sz w:val="28"/>
              </w:rPr>
              <w:t xml:space="preserve">ОК </w:t>
            </w:r>
            <w:r w:rsidRPr="003F7166">
              <w:rPr>
                <w:rFonts w:ascii="Times New Roman" w:eastAsia="Calibri" w:hAnsi="Times New Roman" w:cs="Calibri"/>
                <w:color w:val="000000"/>
                <w:sz w:val="28"/>
              </w:rPr>
              <w:t>1.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85" w:firstLine="19"/>
              <w:rPr>
                <w:rFonts w:ascii="Times New Roman" w:eastAsia="Calibri" w:hAnsi="Times New Roman" w:cs="Calibri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Calibri"/>
                <w:color w:val="000000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2.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3.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4.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5.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 6.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7.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t>ОК 8.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16385" w:rsidRPr="003F7166" w:rsidTr="00116385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6385" w:rsidRPr="003F7166" w:rsidRDefault="00116385" w:rsidP="00116385">
            <w:pPr>
              <w:spacing w:after="0" w:line="240" w:lineRule="auto"/>
              <w:ind w:left="0" w:firstLine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166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ОК 9. 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6385" w:rsidRPr="003F7166" w:rsidRDefault="00116385" w:rsidP="00116385">
            <w:pPr>
              <w:widowControl w:val="0"/>
              <w:spacing w:after="0" w:line="240" w:lineRule="auto"/>
              <w:ind w:lef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716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116385" w:rsidRPr="00FA7B61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1E"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="00116385" w:rsidRPr="00FA7B6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сольного и ансамблевого пени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я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Освоение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основ сценической подготовки</w:t>
      </w:r>
    </w:p>
    <w:p w:rsidR="00A90F1E" w:rsidRPr="00FA7B61" w:rsidRDefault="00A90F1E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116385" w:rsidRPr="00FA7B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6385" w:rsidRPr="00FA7B61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proofErr w:type="spellStart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>своение</w:t>
      </w:r>
      <w:proofErr w:type="spellEnd"/>
      <w:r w:rsidR="00116385" w:rsidRPr="00FA7B6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 фортепиано  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B61" w:rsidRDefault="00FE2670" w:rsidP="00116385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6385" w:rsidRPr="003F7166" w:rsidRDefault="00116385" w:rsidP="00116385">
      <w:pPr>
        <w:spacing w:after="3" w:line="268" w:lineRule="auto"/>
        <w:ind w:left="-5" w:hanging="10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–2560 часов, в том числе: </w:t>
      </w:r>
    </w:p>
    <w:p w:rsidR="00116385" w:rsidRPr="003F7166" w:rsidRDefault="00116385" w:rsidP="00116385">
      <w:pPr>
        <w:spacing w:after="5" w:line="266" w:lineRule="auto"/>
        <w:ind w:left="-5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максимальной учебной нагрузки обучающегося – 1533 часов, включая: </w:t>
      </w:r>
    </w:p>
    <w:p w:rsidR="00116385" w:rsidRPr="003F7166" w:rsidRDefault="00116385" w:rsidP="00116385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аудиторной учебной работы обучающегося – (обязательных учебных занятий) - 1022 часов,</w:t>
      </w:r>
    </w:p>
    <w:p w:rsidR="00116385" w:rsidRPr="003F7166" w:rsidRDefault="00116385" w:rsidP="00116385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внеаудиторной (самостоятельной) учебной работы обучающегося – 511 часов; </w:t>
      </w:r>
    </w:p>
    <w:p w:rsidR="00116385" w:rsidRPr="003F7166" w:rsidRDefault="00116385" w:rsidP="00116385">
      <w:pPr>
        <w:spacing w:after="5" w:line="266" w:lineRule="auto"/>
        <w:ind w:right="1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 практики – 919 часов;</w:t>
      </w:r>
    </w:p>
    <w:p w:rsidR="00116385" w:rsidRPr="003F7166" w:rsidRDefault="00116385" w:rsidP="00116385">
      <w:pPr>
        <w:spacing w:after="5" w:line="266" w:lineRule="auto"/>
        <w:ind w:right="181" w:hanging="10"/>
        <w:jc w:val="both"/>
        <w:rPr>
          <w:rFonts w:eastAsia="Calibri" w:cs="Calibri"/>
          <w:color w:val="000000"/>
          <w:lang w:eastAsia="ru-RU"/>
        </w:rPr>
      </w:pPr>
      <w:r w:rsidRPr="003F7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производственной практики – 108 часов.</w:t>
      </w:r>
    </w:p>
    <w:p w:rsidR="00FE2670" w:rsidRPr="00FE2670" w:rsidRDefault="00FE2670" w:rsidP="00A9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End w:id="0"/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7F59"/>
    <w:multiLevelType w:val="hybridMultilevel"/>
    <w:tmpl w:val="8D4880A8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1D"/>
    <w:multiLevelType w:val="hybridMultilevel"/>
    <w:tmpl w:val="1EE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588"/>
    <w:multiLevelType w:val="hybridMultilevel"/>
    <w:tmpl w:val="B630C15A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4029E"/>
    <w:multiLevelType w:val="hybridMultilevel"/>
    <w:tmpl w:val="2DE03B54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C876F5A"/>
    <w:multiLevelType w:val="hybridMultilevel"/>
    <w:tmpl w:val="8C7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35E0"/>
    <w:multiLevelType w:val="hybridMultilevel"/>
    <w:tmpl w:val="E93A03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116385"/>
    <w:rsid w:val="003F4666"/>
    <w:rsid w:val="00606BC7"/>
    <w:rsid w:val="00A90F1E"/>
    <w:rsid w:val="00BB6816"/>
    <w:rsid w:val="00C457A4"/>
    <w:rsid w:val="00D71C4A"/>
    <w:rsid w:val="00DC0DBB"/>
    <w:rsid w:val="00E064A9"/>
    <w:rsid w:val="00FA7B6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BB10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2019-10-25T12:42:00Z</dcterms:created>
  <dcterms:modified xsi:type="dcterms:W3CDTF">2019-11-04T08:11:00Z</dcterms:modified>
</cp:coreProperties>
</file>