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11" w:rsidRPr="00286B42" w:rsidRDefault="00082211" w:rsidP="000822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дисциплины ОП.07 Безопасности жизнедеятельности</w:t>
      </w:r>
    </w:p>
    <w:p w:rsidR="00082211" w:rsidRPr="00286B42" w:rsidRDefault="000F7D3A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r w:rsidR="00082211">
        <w:rPr>
          <w:rFonts w:ascii="Times New Roman" w:eastAsia="Times New Roman" w:hAnsi="Times New Roman"/>
          <w:sz w:val="28"/>
          <w:szCs w:val="28"/>
        </w:rPr>
        <w:t>Матасов В</w:t>
      </w:r>
      <w:r w:rsidR="00FA0EEC">
        <w:rPr>
          <w:rFonts w:ascii="Times New Roman" w:eastAsia="Times New Roman" w:hAnsi="Times New Roman"/>
          <w:sz w:val="28"/>
          <w:szCs w:val="28"/>
        </w:rPr>
        <w:t>.</w:t>
      </w:r>
      <w:r w:rsidR="00082211">
        <w:rPr>
          <w:rFonts w:ascii="Times New Roman" w:eastAsia="Times New Roman" w:hAnsi="Times New Roman"/>
          <w:sz w:val="28"/>
          <w:szCs w:val="28"/>
        </w:rPr>
        <w:t xml:space="preserve"> Н</w:t>
      </w:r>
      <w:r w:rsidR="00FA0EEC">
        <w:rPr>
          <w:rFonts w:ascii="Times New Roman" w:eastAsia="Times New Roman" w:hAnsi="Times New Roman"/>
          <w:sz w:val="28"/>
          <w:szCs w:val="28"/>
        </w:rPr>
        <w:t>.</w:t>
      </w: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рабочей программы учебной дисциплины 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учебной дисциплины</w:t>
      </w:r>
      <w:r w:rsidR="000F7D3A">
        <w:rPr>
          <w:rFonts w:ascii="Times New Roman" w:hAnsi="Times New Roman" w:cs="Times New Roman"/>
          <w:sz w:val="28"/>
          <w:szCs w:val="28"/>
        </w:rPr>
        <w:t xml:space="preserve"> - т</w:t>
      </w:r>
      <w:r>
        <w:rPr>
          <w:rFonts w:ascii="Times New Roman" w:hAnsi="Times New Roman" w:cs="Times New Roman"/>
          <w:sz w:val="28"/>
          <w:szCs w:val="28"/>
        </w:rPr>
        <w:t>ребования к результатам освоения учебной дисциплины.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примерной программы учебной дисциплины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</w:t>
      </w:r>
    </w:p>
    <w:p w:rsidR="000F7D3A" w:rsidRDefault="000F7D3A" w:rsidP="000F7D3A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Объём учебной дисциплины и виды учебной работы</w:t>
      </w:r>
    </w:p>
    <w:p w:rsidR="000F7D3A" w:rsidRDefault="000F7D3A" w:rsidP="000F7D3A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FA0EEC" w:rsidRDefault="00FA0EEC" w:rsidP="00FA0EE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Условия реализации учебной дисциплины.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A27A76" w:rsidRPr="00FA0EEC" w:rsidRDefault="00A27A76" w:rsidP="00FA0EE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FA0EE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A0EE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A0EEC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A27A76" w:rsidRPr="00FA0EEC" w:rsidRDefault="00A27A76" w:rsidP="00FA0EE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FA0EEC">
        <w:rPr>
          <w:rFonts w:ascii="Times New Roman" w:hAnsi="Times New Roman"/>
          <w:b/>
          <w:sz w:val="28"/>
          <w:szCs w:val="28"/>
        </w:rPr>
        <w:t>знать: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FA0EEC">
        <w:rPr>
          <w:rFonts w:ascii="Times New Roman" w:hAnsi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27A76" w:rsidRPr="00FA0EEC" w:rsidRDefault="00A27A76" w:rsidP="00FA0EE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A27A76" w:rsidRPr="00106E3F" w:rsidRDefault="00A27A76" w:rsidP="00FA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нагрузка студента – 72часа,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A76" w:rsidRDefault="00A27A76" w:rsidP="00A27A76">
      <w:r>
        <w:tab/>
      </w:r>
    </w:p>
    <w:sectPr w:rsidR="00A27A76" w:rsidSect="0073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4BF4"/>
    <w:multiLevelType w:val="hybridMultilevel"/>
    <w:tmpl w:val="0A6A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DE5547E"/>
    <w:multiLevelType w:val="hybridMultilevel"/>
    <w:tmpl w:val="60BEE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A40D46"/>
    <w:multiLevelType w:val="hybridMultilevel"/>
    <w:tmpl w:val="E4F29A96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11"/>
    <w:rsid w:val="00082211"/>
    <w:rsid w:val="000F7D3A"/>
    <w:rsid w:val="00250269"/>
    <w:rsid w:val="0073316A"/>
    <w:rsid w:val="00774F62"/>
    <w:rsid w:val="00961F79"/>
    <w:rsid w:val="00A27A76"/>
    <w:rsid w:val="00FA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766D"/>
  <w15:docId w15:val="{2E0A649A-50DF-4742-BEE8-497B5707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1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76"/>
    <w:pPr>
      <w:ind w:left="720"/>
      <w:contextualSpacing/>
    </w:pPr>
  </w:style>
  <w:style w:type="paragraph" w:customStyle="1" w:styleId="1">
    <w:name w:val="Без интервала1"/>
    <w:rsid w:val="00FA0EEC"/>
    <w:pPr>
      <w:suppressAutoHyphens/>
      <w:spacing w:after="0" w:line="100" w:lineRule="atLeast"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5</cp:revision>
  <dcterms:created xsi:type="dcterms:W3CDTF">2014-04-02T08:23:00Z</dcterms:created>
  <dcterms:modified xsi:type="dcterms:W3CDTF">2019-10-23T13:21:00Z</dcterms:modified>
</cp:coreProperties>
</file>