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F6" w:rsidRDefault="00C153F6" w:rsidP="00C153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 по дисциплине</w:t>
      </w:r>
    </w:p>
    <w:p w:rsidR="00C153F6" w:rsidRDefault="00C153F6" w:rsidP="00C153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«История»</w:t>
      </w:r>
      <w:r w:rsidRPr="00A146CE">
        <w:rPr>
          <w:rFonts w:ascii="Times New Roman" w:eastAsia="Times New Roman" w:hAnsi="Times New Roman"/>
          <w:sz w:val="28"/>
          <w:szCs w:val="28"/>
        </w:rPr>
        <w:t xml:space="preserve"> (ОГСЭ.02)</w:t>
      </w:r>
    </w:p>
    <w:p w:rsidR="00C153F6" w:rsidRPr="00A146CE" w:rsidRDefault="00C153F6" w:rsidP="00C153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преподавателя ПЦК «Общеобразовательные дисциплины» Т.А. Савельевой </w:t>
      </w:r>
    </w:p>
    <w:p w:rsidR="00C153F6" w:rsidRDefault="00C153F6" w:rsidP="00C153F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C153F6" w:rsidRPr="00E641E0" w:rsidRDefault="00C153F6" w:rsidP="00C153F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641E0">
        <w:rPr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E26A2" w:rsidRPr="008C513B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9E26A2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0B4C80" w:rsidRDefault="009E26A2" w:rsidP="000B4C8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0B4C80">
        <w:rPr>
          <w:rFonts w:ascii="Times New Roman" w:hAnsi="Times New Roman" w:cs="Times New Roman"/>
          <w:sz w:val="28"/>
        </w:rPr>
        <w:t>программы</w:t>
      </w:r>
      <w:r w:rsidR="000B4C80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0B4C80">
        <w:rPr>
          <w:rFonts w:ascii="Times New Roman" w:hAnsi="Times New Roman" w:cs="Times New Roman"/>
          <w:sz w:val="28"/>
        </w:rPr>
        <w:t>.</w:t>
      </w:r>
    </w:p>
    <w:p w:rsidR="009E26A2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9E26A2" w:rsidRPr="008C513B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9E26A2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9E26A2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9E26A2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 Тематический план и содержание учебной дисциплины.</w:t>
      </w:r>
    </w:p>
    <w:p w:rsidR="009E26A2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9E26A2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9E26A2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9E26A2" w:rsidRPr="00B81B1C" w:rsidRDefault="009E26A2" w:rsidP="009E2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C153F6" w:rsidRPr="00A146CE" w:rsidRDefault="00C153F6" w:rsidP="00C153F6">
      <w:pPr>
        <w:tabs>
          <w:tab w:val="left" w:pos="266"/>
        </w:tabs>
        <w:spacing w:after="0" w:line="240" w:lineRule="auto"/>
        <w:ind w:firstLine="1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A146CE">
        <w:rPr>
          <w:rFonts w:ascii="Times New Roman" w:hAnsi="Times New Roman"/>
          <w:bCs/>
          <w:sz w:val="28"/>
          <w:szCs w:val="28"/>
        </w:rPr>
        <w:t>В результате изучения дисциплины обучающийся должен</w:t>
      </w:r>
    </w:p>
    <w:p w:rsidR="00C153F6" w:rsidRDefault="00C153F6" w:rsidP="00C153F6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C153F6" w:rsidRDefault="00C153F6" w:rsidP="00C153F6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C153F6" w:rsidRDefault="00C153F6" w:rsidP="00C153F6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C153F6" w:rsidRDefault="00C153F6" w:rsidP="00206C7A">
      <w:pPr>
        <w:tabs>
          <w:tab w:val="left" w:pos="26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C153F6" w:rsidRDefault="00C153F6" w:rsidP="00C153F6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направления развития ключевых регионов мира на рубеже XX и XXI вв.;</w:t>
      </w:r>
    </w:p>
    <w:p w:rsidR="00C153F6" w:rsidRDefault="00C153F6" w:rsidP="00C153F6">
      <w:pPr>
        <w:tabs>
          <w:tab w:val="left" w:pos="266"/>
        </w:tabs>
        <w:spacing w:after="0" w:line="240" w:lineRule="auto"/>
        <w:ind w:firstLine="426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- сущность и причины локальных, региональных, межгосударственных конфликтов в конце XX – начале X</w:t>
      </w:r>
      <w:r>
        <w:rPr>
          <w:rStyle w:val="1"/>
          <w:rFonts w:ascii="Times New Roman" w:hAnsi="Times New Roman"/>
          <w:sz w:val="28"/>
          <w:szCs w:val="28"/>
          <w:shd w:val="clear" w:color="auto" w:fill="FFFFFF"/>
        </w:rPr>
        <w:t>XI в</w:t>
      </w:r>
      <w:r>
        <w:rPr>
          <w:rStyle w:val="1"/>
          <w:rFonts w:ascii="Times New Roman" w:hAnsi="Times New Roman"/>
          <w:sz w:val="28"/>
          <w:szCs w:val="28"/>
        </w:rPr>
        <w:t>.;</w:t>
      </w:r>
    </w:p>
    <w:p w:rsidR="00C153F6" w:rsidRDefault="00C153F6" w:rsidP="00C153F6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C153F6" w:rsidRDefault="00C153F6" w:rsidP="00C153F6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назначение  ООН, НАТО, ЕС и других организаций и основные направления их деятельности;</w:t>
      </w:r>
    </w:p>
    <w:p w:rsidR="00C153F6" w:rsidRDefault="00C153F6" w:rsidP="00C153F6">
      <w:pPr>
        <w:tabs>
          <w:tab w:val="left" w:pos="26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C153F6" w:rsidRDefault="00C153F6" w:rsidP="00C153F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260117" w:rsidRDefault="00C153F6" w:rsidP="009E26A2">
      <w:pPr>
        <w:spacing w:after="0" w:line="240" w:lineRule="auto"/>
        <w:ind w:firstLine="426"/>
        <w:jc w:val="both"/>
      </w:pPr>
      <w:r>
        <w:rPr>
          <w:rFonts w:ascii="Times New Roman" w:hAnsi="Times New Roman"/>
          <w:sz w:val="28"/>
          <w:szCs w:val="28"/>
        </w:rPr>
        <w:tab/>
      </w:r>
      <w:r w:rsidR="009E26A2">
        <w:rPr>
          <w:rFonts w:ascii="Times New Roman" w:hAnsi="Times New Roman"/>
          <w:sz w:val="28"/>
          <w:szCs w:val="28"/>
        </w:rPr>
        <w:t>Обязательная учебная</w:t>
      </w:r>
      <w:r>
        <w:rPr>
          <w:rFonts w:ascii="Times New Roman" w:hAnsi="Times New Roman"/>
          <w:sz w:val="28"/>
          <w:szCs w:val="28"/>
        </w:rPr>
        <w:t xml:space="preserve"> нагрузка студента – </w:t>
      </w:r>
      <w:r w:rsidRPr="00C153F6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Pr="00C153F6">
        <w:rPr>
          <w:rFonts w:ascii="Times New Roman" w:hAnsi="Times New Roman"/>
          <w:b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семестр.</w:t>
      </w:r>
    </w:p>
    <w:sectPr w:rsidR="00260117" w:rsidSect="0098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3F6"/>
    <w:rsid w:val="000B4C80"/>
    <w:rsid w:val="00206C7A"/>
    <w:rsid w:val="00260117"/>
    <w:rsid w:val="00987010"/>
    <w:rsid w:val="009E26A2"/>
    <w:rsid w:val="00A637DB"/>
    <w:rsid w:val="00C1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0A986-8060-4E4F-889C-FD3C5EDD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F6"/>
    <w:pPr>
      <w:suppressAutoHyphens/>
      <w:textAlignment w:val="baseline"/>
    </w:pPr>
    <w:rPr>
      <w:rFonts w:ascii="Calibri" w:eastAsia="Lucida Sans Unicode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153F6"/>
  </w:style>
  <w:style w:type="paragraph" w:styleId="a3">
    <w:name w:val="No Spacing"/>
    <w:uiPriority w:val="1"/>
    <w:qFormat/>
    <w:rsid w:val="000B4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6</cp:revision>
  <dcterms:created xsi:type="dcterms:W3CDTF">2014-04-03T03:56:00Z</dcterms:created>
  <dcterms:modified xsi:type="dcterms:W3CDTF">2019-10-22T14:46:00Z</dcterms:modified>
</cp:coreProperties>
</file>