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7F" w:rsidRPr="00286B42" w:rsidRDefault="00D86A7F" w:rsidP="00D86A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D86A7F" w:rsidRPr="00286B42" w:rsidRDefault="00D86A7F" w:rsidP="00D86A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ОД.01.04 Естествознание</w:t>
      </w:r>
    </w:p>
    <w:p w:rsidR="00D86A7F" w:rsidRPr="00286B42" w:rsidRDefault="00D86A7F" w:rsidP="00D86A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6A7F" w:rsidRDefault="00D86A7F" w:rsidP="00D86A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D86A7F" w:rsidRPr="00286B42" w:rsidRDefault="00D86A7F" w:rsidP="00D86A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D86A7F" w:rsidRPr="00286B42" w:rsidRDefault="003F292C" w:rsidP="00D86A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Савельевой Т.А.</w:t>
      </w:r>
    </w:p>
    <w:p w:rsidR="00D86A7F" w:rsidRPr="00286B42" w:rsidRDefault="00D86A7F" w:rsidP="00D86A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86A7F" w:rsidRPr="00286B42" w:rsidRDefault="00D86A7F" w:rsidP="00D86A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3F292C" w:rsidRPr="008C513B" w:rsidRDefault="003F292C" w:rsidP="003F29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3F292C" w:rsidRDefault="003F292C" w:rsidP="003F292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A94698" w:rsidRDefault="003F292C" w:rsidP="00A9469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A94698">
        <w:rPr>
          <w:rFonts w:ascii="Times New Roman" w:hAnsi="Times New Roman" w:cs="Times New Roman"/>
          <w:sz w:val="28"/>
        </w:rPr>
        <w:t>программы</w:t>
      </w:r>
      <w:r w:rsidR="00A94698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A94698">
        <w:rPr>
          <w:rFonts w:ascii="Times New Roman" w:hAnsi="Times New Roman" w:cs="Times New Roman"/>
          <w:sz w:val="28"/>
        </w:rPr>
        <w:t>.</w:t>
      </w:r>
    </w:p>
    <w:p w:rsidR="003F292C" w:rsidRDefault="003F292C" w:rsidP="003F292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3F292C" w:rsidRPr="008C513B" w:rsidRDefault="003F292C" w:rsidP="003F292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3F292C" w:rsidRDefault="003F292C" w:rsidP="003F29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содержание учебной дисциплины:</w:t>
      </w:r>
    </w:p>
    <w:p w:rsidR="003F292C" w:rsidRDefault="003F292C" w:rsidP="003F292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3F292C" w:rsidRDefault="003F292C" w:rsidP="003F292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AE6F12">
        <w:rPr>
          <w:rFonts w:ascii="Times New Roman" w:eastAsia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3F292C" w:rsidRDefault="003F292C" w:rsidP="003F29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3F292C" w:rsidRDefault="003F292C" w:rsidP="003F292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3F292C" w:rsidRDefault="003F292C" w:rsidP="003F292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3F292C" w:rsidRPr="00B81B1C" w:rsidRDefault="003F292C" w:rsidP="003F29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D86A7F" w:rsidRDefault="00D86A7F" w:rsidP="00D86A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D86A7F" w:rsidRPr="00CE1B4A" w:rsidRDefault="00D86A7F" w:rsidP="00D8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375">
        <w:rPr>
          <w:rFonts w:ascii="Times New Roman" w:hAnsi="Times New Roman"/>
          <w:sz w:val="28"/>
          <w:szCs w:val="28"/>
        </w:rPr>
        <w:t>В результате освоения учебной дисц</w:t>
      </w:r>
      <w:r>
        <w:rPr>
          <w:rFonts w:ascii="Times New Roman" w:hAnsi="Times New Roman"/>
          <w:sz w:val="28"/>
          <w:szCs w:val="28"/>
        </w:rPr>
        <w:t xml:space="preserve">иплины обучающийся должен </w:t>
      </w:r>
    </w:p>
    <w:p w:rsidR="00D86A7F" w:rsidRPr="00CE1B4A" w:rsidRDefault="00D86A7F" w:rsidP="00D8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E1B4A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D86A7F" w:rsidRPr="00D86A7F" w:rsidRDefault="00D86A7F" w:rsidP="00D86A7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86A7F">
        <w:rPr>
          <w:rFonts w:ascii="Times New Roman" w:hAnsi="Times New Roman"/>
          <w:sz w:val="28"/>
          <w:szCs w:val="28"/>
        </w:rPr>
        <w:t>ориентироваться в современных научных понятиях и информации естественнонаучного содержания;</w:t>
      </w:r>
    </w:p>
    <w:p w:rsidR="00D86A7F" w:rsidRPr="00D86A7F" w:rsidRDefault="00D86A7F" w:rsidP="00D86A7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86A7F">
        <w:rPr>
          <w:rFonts w:ascii="Times New Roman" w:hAnsi="Times New Roman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D86A7F" w:rsidRPr="00D86A7F" w:rsidRDefault="00D86A7F" w:rsidP="00D86A7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86A7F">
        <w:rPr>
          <w:rFonts w:ascii="Times New Roman" w:hAnsi="Times New Roman"/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D86A7F" w:rsidRPr="00CE1B4A" w:rsidRDefault="00D86A7F" w:rsidP="00D8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E1B4A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 w:rsidR="00D86A7F" w:rsidRPr="00CE1B4A" w:rsidRDefault="00D86A7F" w:rsidP="00D8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E1B4A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86A7F" w:rsidRPr="00D86A7F" w:rsidRDefault="00D86A7F" w:rsidP="00D86A7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86A7F">
        <w:rPr>
          <w:rFonts w:ascii="Times New Roman" w:hAnsi="Times New Roman"/>
          <w:sz w:val="28"/>
          <w:szCs w:val="28"/>
        </w:rPr>
        <w:t>основные науки о природе, их общность и отличия;</w:t>
      </w:r>
    </w:p>
    <w:p w:rsidR="00D86A7F" w:rsidRPr="00D86A7F" w:rsidRDefault="00D86A7F" w:rsidP="00D86A7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86A7F">
        <w:rPr>
          <w:rFonts w:ascii="Times New Roman" w:hAnsi="Times New Roman"/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D86A7F" w:rsidRPr="00D86A7F" w:rsidRDefault="00D86A7F" w:rsidP="00D86A7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86A7F">
        <w:rPr>
          <w:rFonts w:ascii="Times New Roman" w:hAnsi="Times New Roman"/>
          <w:sz w:val="28"/>
          <w:szCs w:val="28"/>
        </w:rPr>
        <w:t>взаимосвязь между научными открытиями и развитием техники и технологий;</w:t>
      </w:r>
    </w:p>
    <w:p w:rsidR="00D86A7F" w:rsidRPr="00D86A7F" w:rsidRDefault="00D86A7F" w:rsidP="00D86A7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86A7F">
        <w:rPr>
          <w:rFonts w:ascii="Times New Roman" w:hAnsi="Times New Roman"/>
          <w:sz w:val="28"/>
          <w:szCs w:val="28"/>
        </w:rPr>
        <w:t>вклад великий ученых в формирование современной естественнонаучной картины мир</w:t>
      </w:r>
      <w:r w:rsidRPr="00D86A7F">
        <w:rPr>
          <w:rFonts w:ascii="Times New Roman" w:hAnsi="Times New Roman"/>
          <w:sz w:val="28"/>
          <w:szCs w:val="28"/>
          <w:lang w:val="en-US"/>
        </w:rPr>
        <w:t>a</w:t>
      </w:r>
      <w:r w:rsidRPr="00D86A7F">
        <w:rPr>
          <w:rFonts w:ascii="Times New Roman" w:hAnsi="Times New Roman"/>
          <w:sz w:val="28"/>
          <w:szCs w:val="28"/>
        </w:rPr>
        <w:t>.</w:t>
      </w:r>
    </w:p>
    <w:p w:rsidR="00D86A7F" w:rsidRDefault="00D86A7F" w:rsidP="00D8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B34A17" w:rsidRPr="00B34A17" w:rsidRDefault="003F292C" w:rsidP="00B34A17">
      <w:pPr>
        <w:pStyle w:val="a3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 w:rsidRPr="00B34A17"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  </w:t>
      </w:r>
      <w:r w:rsidR="00B34A17" w:rsidRPr="00B34A17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="00B34A17" w:rsidRPr="00B34A17">
        <w:rPr>
          <w:rFonts w:ascii="Times New Roman" w:hAnsi="Times New Roman" w:cs="Times New Roman"/>
          <w:b/>
          <w:sz w:val="28"/>
        </w:rPr>
        <w:t xml:space="preserve">общими </w:t>
      </w:r>
      <w:r w:rsidR="00B34A17" w:rsidRPr="00B34A17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="00B34A17" w:rsidRPr="00B34A17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B34A17" w:rsidRPr="00B34A17" w:rsidRDefault="006B1866" w:rsidP="00B3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4A17" w:rsidRPr="00B34A17">
        <w:rPr>
          <w:rFonts w:ascii="Times New Roman" w:hAnsi="Times New Roman"/>
          <w:sz w:val="28"/>
          <w:szCs w:val="28"/>
        </w:rPr>
        <w:t>К.10.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D250E" w:rsidRDefault="002D250E" w:rsidP="00B34A17">
      <w:pPr>
        <w:jc w:val="both"/>
      </w:pPr>
    </w:p>
    <w:p w:rsidR="00D86A7F" w:rsidRDefault="00D86A7F" w:rsidP="00D8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6A7F" w:rsidRPr="00106E3F" w:rsidRDefault="00D86A7F" w:rsidP="00D8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нагрузка студента – </w:t>
      </w:r>
      <w:r w:rsidRPr="00D86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72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6A7F" w:rsidRDefault="00D86A7F" w:rsidP="00D8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8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27D"/>
    <w:multiLevelType w:val="hybridMultilevel"/>
    <w:tmpl w:val="4D38D70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7BAB"/>
    <w:multiLevelType w:val="hybridMultilevel"/>
    <w:tmpl w:val="53823608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E72"/>
    <w:multiLevelType w:val="hybridMultilevel"/>
    <w:tmpl w:val="99BE81D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88E"/>
    <w:multiLevelType w:val="hybridMultilevel"/>
    <w:tmpl w:val="C584FA8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7F"/>
    <w:rsid w:val="002D250E"/>
    <w:rsid w:val="003F292C"/>
    <w:rsid w:val="006B1866"/>
    <w:rsid w:val="00A94698"/>
    <w:rsid w:val="00AE6F12"/>
    <w:rsid w:val="00B34A17"/>
    <w:rsid w:val="00CC054B"/>
    <w:rsid w:val="00D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FE97-F9E8-460E-9DB7-B342169E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7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86A7F"/>
    <w:pPr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4">
    <w:name w:val="List Paragraph"/>
    <w:basedOn w:val="a"/>
    <w:uiPriority w:val="34"/>
    <w:qFormat/>
    <w:rsid w:val="00D86A7F"/>
    <w:pPr>
      <w:ind w:left="720"/>
      <w:contextualSpacing/>
    </w:pPr>
  </w:style>
  <w:style w:type="paragraph" w:styleId="a5">
    <w:name w:val="No Spacing"/>
    <w:uiPriority w:val="1"/>
    <w:qFormat/>
    <w:rsid w:val="00A94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8</cp:revision>
  <dcterms:created xsi:type="dcterms:W3CDTF">2014-03-26T09:58:00Z</dcterms:created>
  <dcterms:modified xsi:type="dcterms:W3CDTF">2019-10-22T14:29:00Z</dcterms:modified>
</cp:coreProperties>
</file>